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tbl>
      <w:tblPr>
        <w:tblStyle w:val="5"/>
        <w:tblpPr w:leftFromText="180" w:rightFromText="180" w:vertAnchor="text" w:horzAnchor="margin" w:tblpY="683"/>
        <w:tblOverlap w:val="never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466"/>
        <w:gridCol w:w="342"/>
        <w:gridCol w:w="436"/>
        <w:gridCol w:w="482"/>
        <w:gridCol w:w="301"/>
        <w:gridCol w:w="509"/>
        <w:gridCol w:w="97"/>
        <w:gridCol w:w="788"/>
        <w:gridCol w:w="60"/>
        <w:gridCol w:w="354"/>
        <w:gridCol w:w="951"/>
        <w:gridCol w:w="285"/>
        <w:gridCol w:w="491"/>
        <w:gridCol w:w="109"/>
        <w:gridCol w:w="450"/>
        <w:gridCol w:w="576"/>
        <w:gridCol w:w="609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姓    名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  曾用名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性别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  <w:tc>
          <w:tcPr>
            <w:tcW w:w="15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出生年月日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 xml:space="preserve"> 户籍所在地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民族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  <w:tc>
          <w:tcPr>
            <w:tcW w:w="15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身份证号码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联系电话</w:t>
            </w:r>
          </w:p>
        </w:tc>
        <w:tc>
          <w:tcPr>
            <w:tcW w:w="19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5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所学专业</w:t>
            </w:r>
          </w:p>
        </w:tc>
        <w:tc>
          <w:tcPr>
            <w:tcW w:w="43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专业技术资格证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资格证取得时间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21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资格证书编号</w:t>
            </w:r>
          </w:p>
        </w:tc>
        <w:tc>
          <w:tcPr>
            <w:tcW w:w="1911" w:type="dxa"/>
            <w:gridSpan w:val="5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</w:p>
        </w:tc>
        <w:tc>
          <w:tcPr>
            <w:tcW w:w="1584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最高职称及取得时间</w:t>
            </w:r>
          </w:p>
        </w:tc>
        <w:tc>
          <w:tcPr>
            <w:tcW w:w="35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答卷语种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  育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</w:t>
            </w:r>
          </w:p>
        </w:tc>
        <w:tc>
          <w:tcPr>
            <w:tcW w:w="25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95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  育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</w:t>
            </w:r>
          </w:p>
        </w:tc>
        <w:tc>
          <w:tcPr>
            <w:tcW w:w="27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学位</w:t>
            </w:r>
          </w:p>
        </w:tc>
        <w:tc>
          <w:tcPr>
            <w:tcW w:w="25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学位</w:t>
            </w:r>
          </w:p>
        </w:tc>
        <w:tc>
          <w:tcPr>
            <w:tcW w:w="27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828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何时何地毕业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何学校</w:t>
            </w:r>
          </w:p>
        </w:tc>
        <w:tc>
          <w:tcPr>
            <w:tcW w:w="828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何时何地从事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何工作</w:t>
            </w:r>
          </w:p>
        </w:tc>
        <w:tc>
          <w:tcPr>
            <w:tcW w:w="828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有何专业特长及获奖情况</w:t>
            </w:r>
          </w:p>
        </w:tc>
        <w:tc>
          <w:tcPr>
            <w:tcW w:w="828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加</w:t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项</w:t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  <w:tc>
          <w:tcPr>
            <w:tcW w:w="828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伊旗户籍加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分；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蒙古族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达斡尔族、鄂伦春族、鄂温克族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加2分；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伊旗各公立医疗机构的临时受聘人员或储备人才，工作每满1年加1分（不满1年按1年计算）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备注：各项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eastAsia="zh-CN"/>
              </w:rPr>
              <w:t>加分项目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累计加分不超过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户籍加分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民族加分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b/>
                <w:bCs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  <w:t>临时工、储备人才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加分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加分合计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466" w:type="dxa"/>
            <w:gridSpan w:val="19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 xml:space="preserve">本人签字：                    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 xml:space="preserve">年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 xml:space="preserve"> 月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伊金霍洛旗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公开招聘医疗卫生专业技术人员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sectPr>
      <w:footerReference r:id="rId3" w:type="default"/>
      <w:pgSz w:w="11906" w:h="16838"/>
      <w:pgMar w:top="1440" w:right="1230" w:bottom="1440" w:left="1230" w:header="851" w:footer="992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26B5"/>
    <w:multiLevelType w:val="singleLevel"/>
    <w:tmpl w:val="58B426B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A0DB2"/>
    <w:rsid w:val="050215D7"/>
    <w:rsid w:val="0DDD2D40"/>
    <w:rsid w:val="0EB23CC2"/>
    <w:rsid w:val="109B2804"/>
    <w:rsid w:val="158F19E9"/>
    <w:rsid w:val="169A0DB2"/>
    <w:rsid w:val="1EB05CC3"/>
    <w:rsid w:val="224557D8"/>
    <w:rsid w:val="2A760F10"/>
    <w:rsid w:val="2E7A1B42"/>
    <w:rsid w:val="34405AA3"/>
    <w:rsid w:val="348D2D5C"/>
    <w:rsid w:val="37FF6E2B"/>
    <w:rsid w:val="39E53BC1"/>
    <w:rsid w:val="5B0117E2"/>
    <w:rsid w:val="5F8F34CD"/>
    <w:rsid w:val="658B010E"/>
    <w:rsid w:val="67252B4D"/>
    <w:rsid w:val="6F7254BD"/>
    <w:rsid w:val="71736284"/>
    <w:rsid w:val="74250888"/>
    <w:rsid w:val="7B6825C4"/>
    <w:rsid w:val="7BD80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2017-02-27T09:37:00Z</dcterms:created>
  <dc:creator>lenovo</dc:creator>
  <cp:lastModifiedBy>Administrator</cp:lastModifiedBy>
  <cp:lastPrinted>2017-03-02T01:17:00Z</cp:lastPrinted>
  <dcterms:modified xsi:type="dcterms:W3CDTF">2018-12-26T03:06:22Z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