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" w:cs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附2：</w:t>
      </w: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久治县公开聘用适用型卫生专业技术人员岗位报名表</w:t>
      </w:r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page" w:horzAnchor="page" w:tblpX="1507" w:tblpY="2678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90"/>
        <w:gridCol w:w="727"/>
        <w:gridCol w:w="1093"/>
        <w:gridCol w:w="1274"/>
        <w:gridCol w:w="127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任职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  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毕业证书编号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拟应聘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是否服从安排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本人简历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家庭成员及主要社会关系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  声 明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本报名表所填内容准确无误，所提交的证件等资料真实有效。如有虚假，由此产生的一切后果由本人承担。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资格审核意见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审核人签名：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</w:rPr>
        <w:t>填表日期：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ItVh8e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8"/>
    <w:rsid w:val="00931718"/>
    <w:rsid w:val="00B22007"/>
    <w:rsid w:val="00DF673E"/>
    <w:rsid w:val="00EB13A4"/>
    <w:rsid w:val="00EB59E8"/>
    <w:rsid w:val="491D5FAE"/>
    <w:rsid w:val="67E8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uiPriority w:val="0"/>
    <w:rPr>
      <w:rFonts w:eastAsia="宋体"/>
      <w:sz w:val="18"/>
      <w:szCs w:val="18"/>
    </w:rPr>
  </w:style>
  <w:style w:type="character" w:customStyle="1" w:styleId="7">
    <w:name w:val="页脚 Char1"/>
    <w:basedOn w:val="3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2019-01-07T07:45:00Z</dcterms:created>
  <dc:creator>李霞</dc:creator>
  <cp:lastModifiedBy>475</cp:lastModifiedBy>
  <dcterms:modified xsi:type="dcterms:W3CDTF">2019-01-11T03:32:55Z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