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</w:t>
      </w:r>
    </w:p>
    <w:p>
      <w:pPr>
        <w:widowControl/>
        <w:spacing w:line="3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32"/>
        </w:rPr>
        <w:t>惠州市中心人民医院公开招聘博士研究生岗位信息表</w:t>
      </w:r>
    </w:p>
    <w:bookmarkEnd w:id="0"/>
    <w:p>
      <w:pPr>
        <w:widowControl/>
        <w:spacing w:line="36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tbl>
      <w:tblPr>
        <w:tblStyle w:val="3"/>
        <w:tblW w:w="142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015"/>
        <w:gridCol w:w="726"/>
        <w:gridCol w:w="2339"/>
        <w:gridCol w:w="729"/>
        <w:gridCol w:w="1843"/>
        <w:gridCol w:w="1276"/>
        <w:gridCol w:w="708"/>
        <w:gridCol w:w="851"/>
        <w:gridCol w:w="709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tblHeader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widowControl/>
              <w:spacing w:line="360" w:lineRule="exact"/>
              <w:ind w:right="-25" w:rightChars="-12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招聘单位</w:t>
            </w:r>
          </w:p>
        </w:tc>
        <w:tc>
          <w:tcPr>
            <w:tcW w:w="201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72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岗位代码</w:t>
            </w:r>
          </w:p>
        </w:tc>
        <w:tc>
          <w:tcPr>
            <w:tcW w:w="233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岗位职责</w:t>
            </w:r>
          </w:p>
        </w:tc>
        <w:tc>
          <w:tcPr>
            <w:tcW w:w="6116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招聘条件</w:t>
            </w:r>
          </w:p>
        </w:tc>
        <w:tc>
          <w:tcPr>
            <w:tcW w:w="180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2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专业及代码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招聘对象</w:t>
            </w:r>
          </w:p>
        </w:tc>
        <w:tc>
          <w:tcPr>
            <w:tcW w:w="180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市中心人民医院</w:t>
            </w:r>
          </w:p>
        </w:tc>
        <w:tc>
          <w:tcPr>
            <w:tcW w:w="201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神经内科医师（专业技术十一级或以上岗位）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01</w:t>
            </w:r>
          </w:p>
        </w:tc>
        <w:tc>
          <w:tcPr>
            <w:tcW w:w="233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在科主任的领导和上级医师的指导下，负责本科一定范围内的医疗、教学、科研、预防工作。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神经病学（</w:t>
            </w:r>
            <w:r>
              <w:rPr>
                <w:rFonts w:ascii="宋体" w:hAnsi="宋体" w:cs="宋体"/>
                <w:kern w:val="0"/>
                <w:szCs w:val="21"/>
              </w:rPr>
              <w:t>A100204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临床医学（</w:t>
            </w:r>
            <w:r>
              <w:rPr>
                <w:rFonts w:ascii="宋体" w:hAnsi="宋体" w:cs="宋体"/>
                <w:kern w:val="0"/>
                <w:szCs w:val="21"/>
              </w:rPr>
              <w:t>A1002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全日制博士研究生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45周岁以下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80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具有医师资格证及三级综合医院工作经历。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市中心人民医院</w:t>
            </w:r>
          </w:p>
        </w:tc>
        <w:tc>
          <w:tcPr>
            <w:tcW w:w="201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呼吸内科一区医师（专业技术十一级或以上岗位）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02</w:t>
            </w:r>
          </w:p>
        </w:tc>
        <w:tc>
          <w:tcPr>
            <w:tcW w:w="233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在科主任的领导和上级医师的指导下，负责本科一定范围内的医疗、教学、科研、预防工作。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内科学（</w:t>
            </w:r>
            <w:r>
              <w:rPr>
                <w:rFonts w:ascii="宋体" w:hAnsi="宋体" w:cs="宋体"/>
                <w:kern w:val="0"/>
                <w:szCs w:val="21"/>
              </w:rPr>
              <w:t>A100201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临床医学（</w:t>
            </w:r>
            <w:r>
              <w:rPr>
                <w:rFonts w:ascii="宋体" w:hAnsi="宋体" w:cs="宋体"/>
                <w:kern w:val="0"/>
                <w:szCs w:val="21"/>
              </w:rPr>
              <w:t>A1002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全日制博士研究生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45周岁以下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80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具有医师资格证及三级综合医院工作经历。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市中心人民医院</w:t>
            </w:r>
          </w:p>
        </w:tc>
        <w:tc>
          <w:tcPr>
            <w:tcW w:w="201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肾内科医师（专业技术十一级或以上岗位）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03</w:t>
            </w:r>
          </w:p>
        </w:tc>
        <w:tc>
          <w:tcPr>
            <w:tcW w:w="233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在科主任领导和上级医师指导下，负责本科系统一定范围的医疗、教学、科研、预防工作。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内科学（</w:t>
            </w:r>
            <w:r>
              <w:rPr>
                <w:rFonts w:ascii="宋体" w:hAnsi="宋体" w:cs="宋体"/>
                <w:kern w:val="0"/>
                <w:szCs w:val="21"/>
              </w:rPr>
              <w:t>A100201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临床医学（</w:t>
            </w:r>
            <w:r>
              <w:rPr>
                <w:rFonts w:ascii="宋体" w:hAnsi="宋体" w:cs="宋体"/>
                <w:kern w:val="0"/>
                <w:szCs w:val="21"/>
              </w:rPr>
              <w:t>A1002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全日制博士研究生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45周岁以下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80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具有医师资格证及三级综合医院工作经历。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市中心人民医院</w:t>
            </w:r>
          </w:p>
        </w:tc>
        <w:tc>
          <w:tcPr>
            <w:tcW w:w="201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肿瘤内科医师（专业技术十一级或以上岗位）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04</w:t>
            </w:r>
          </w:p>
        </w:tc>
        <w:tc>
          <w:tcPr>
            <w:tcW w:w="233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在科主任领导和上级医师指导下，负责本科系统一定范围内的医疗、教学、科研、预防工作。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肿瘤学（</w:t>
            </w:r>
            <w:r>
              <w:rPr>
                <w:rFonts w:ascii="宋体" w:hAnsi="宋体" w:cs="宋体"/>
                <w:kern w:val="0"/>
                <w:szCs w:val="21"/>
              </w:rPr>
              <w:t>A100214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临床医学（</w:t>
            </w:r>
            <w:r>
              <w:rPr>
                <w:rFonts w:ascii="宋体" w:hAnsi="宋体" w:cs="宋体"/>
                <w:kern w:val="0"/>
                <w:szCs w:val="21"/>
              </w:rPr>
              <w:t>A1002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全日制博士研究生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45周岁以下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80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具有医师资格证及三级综合医院工作经历。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市中心人民医院</w:t>
            </w:r>
          </w:p>
        </w:tc>
        <w:tc>
          <w:tcPr>
            <w:tcW w:w="201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胃肠外科医师（专业技术十一级或以上岗位）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05</w:t>
            </w:r>
          </w:p>
        </w:tc>
        <w:tc>
          <w:tcPr>
            <w:tcW w:w="233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在科主任的领导和上级医师的指导下，负责本科一定范围内的医疗、教学、科研、预防工作。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外科学（</w:t>
            </w:r>
            <w:r>
              <w:rPr>
                <w:rFonts w:ascii="宋体" w:hAnsi="宋体" w:cs="宋体"/>
                <w:kern w:val="0"/>
                <w:szCs w:val="21"/>
              </w:rPr>
              <w:t>A100210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临床医学（</w:t>
            </w:r>
            <w:r>
              <w:rPr>
                <w:rFonts w:ascii="宋体" w:hAnsi="宋体" w:cs="宋体"/>
                <w:kern w:val="0"/>
                <w:szCs w:val="21"/>
              </w:rPr>
              <w:t>A1002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全日制博士研究生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45周岁以下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80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具有医师资格证。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市中心人民医院</w:t>
            </w:r>
          </w:p>
        </w:tc>
        <w:tc>
          <w:tcPr>
            <w:tcW w:w="201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骨科二区（脊柱）医师（专业技术十一级或以上岗位）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06</w:t>
            </w:r>
          </w:p>
        </w:tc>
        <w:tc>
          <w:tcPr>
            <w:tcW w:w="233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在科主任的领导和上级医师的指导下，负责本科一定范围内的医疗、教学、科研、预防工作。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外科学（</w:t>
            </w:r>
            <w:r>
              <w:rPr>
                <w:rFonts w:ascii="宋体" w:hAnsi="宋体" w:cs="宋体"/>
                <w:kern w:val="0"/>
                <w:szCs w:val="21"/>
              </w:rPr>
              <w:t>A100210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临床医学（</w:t>
            </w:r>
            <w:r>
              <w:rPr>
                <w:rFonts w:ascii="宋体" w:hAnsi="宋体" w:cs="宋体"/>
                <w:kern w:val="0"/>
                <w:szCs w:val="21"/>
              </w:rPr>
              <w:t>A1002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全日制博士研究生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45周岁以下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80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具有医师资格证及三级综合医院工作经历。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市中心人民医院</w:t>
            </w:r>
          </w:p>
        </w:tc>
        <w:tc>
          <w:tcPr>
            <w:tcW w:w="201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创伤外科/骨科三区医师（专业技术十一级或以上岗位）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07</w:t>
            </w:r>
          </w:p>
        </w:tc>
        <w:tc>
          <w:tcPr>
            <w:tcW w:w="233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在科主任领导和上级医师指导下，负责本科系统一定范围的医疗、教学、科研、预防工作。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外科学（</w:t>
            </w:r>
            <w:r>
              <w:rPr>
                <w:rFonts w:ascii="宋体" w:hAnsi="宋体" w:cs="宋体"/>
                <w:kern w:val="0"/>
                <w:szCs w:val="21"/>
              </w:rPr>
              <w:t>A100210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临床医学（</w:t>
            </w:r>
            <w:r>
              <w:rPr>
                <w:rFonts w:ascii="宋体" w:hAnsi="宋体" w:cs="宋体"/>
                <w:kern w:val="0"/>
                <w:szCs w:val="21"/>
              </w:rPr>
              <w:t>A1002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全日制博士研究生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45周岁以下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80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具有医师资格证。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市中心人民医院</w:t>
            </w:r>
          </w:p>
        </w:tc>
        <w:tc>
          <w:tcPr>
            <w:tcW w:w="201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产科医师（专业技术十一级或以上岗位）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08</w:t>
            </w:r>
          </w:p>
        </w:tc>
        <w:tc>
          <w:tcPr>
            <w:tcW w:w="233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在科主任领导和上级医师指导下，负责本科系统一定范围的医疗、教学、科研、预防工作。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妇产科学（</w:t>
            </w:r>
            <w:r>
              <w:rPr>
                <w:rFonts w:ascii="宋体" w:hAnsi="宋体" w:cs="宋体"/>
                <w:kern w:val="0"/>
                <w:szCs w:val="21"/>
              </w:rPr>
              <w:t>A100211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全日制博士研究生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周岁以下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80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具有医师资格证及三级综合医院工作经历。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市中心人民医院</w:t>
            </w:r>
          </w:p>
        </w:tc>
        <w:tc>
          <w:tcPr>
            <w:tcW w:w="201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眼科医师（专业技术十一级或以上岗位）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09</w:t>
            </w:r>
          </w:p>
        </w:tc>
        <w:tc>
          <w:tcPr>
            <w:tcW w:w="233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在科主任的领导和上级医师的指导下，负责本科一定范围内的医疗、教学、科研、预防工作。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眼科学（</w:t>
            </w:r>
            <w:r>
              <w:rPr>
                <w:rFonts w:ascii="宋体" w:hAnsi="宋体" w:cs="宋体"/>
                <w:kern w:val="0"/>
                <w:szCs w:val="21"/>
              </w:rPr>
              <w:t>A100212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全日制博士研究生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45周岁以下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80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具有医师资格证。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市中心人民医院</w:t>
            </w:r>
          </w:p>
        </w:tc>
        <w:tc>
          <w:tcPr>
            <w:tcW w:w="201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耳鼻咽喉头颈外科医师（专业技术十一级或以上岗位）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33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在科主任领导和上级医师指导下，负责本科系统一定范围内的医疗、教学、科研、预防工作。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耳鼻咽喉科学（</w:t>
            </w:r>
            <w:r>
              <w:rPr>
                <w:rFonts w:ascii="宋体" w:hAnsi="宋体" w:cs="宋体"/>
                <w:kern w:val="0"/>
                <w:szCs w:val="21"/>
              </w:rPr>
              <w:t>A100213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全日制博士研究生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45周岁以下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80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具有医师资格证及三级综合医院工作经历。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市中心人民医院</w:t>
            </w:r>
          </w:p>
        </w:tc>
        <w:tc>
          <w:tcPr>
            <w:tcW w:w="201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肿瘤放疗科医师（专业技术十一级或以上岗位）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233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在科主任的领导和上级医师的指导下，负责本科一定范围内的医疗、教学、科研、预防工作。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肿瘤学（</w:t>
            </w:r>
            <w:r>
              <w:rPr>
                <w:rFonts w:ascii="宋体" w:hAnsi="宋体" w:cs="宋体"/>
                <w:kern w:val="0"/>
                <w:szCs w:val="21"/>
              </w:rPr>
              <w:t>A100214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临床医学（</w:t>
            </w:r>
            <w:r>
              <w:rPr>
                <w:rFonts w:ascii="宋体" w:hAnsi="宋体" w:cs="宋体"/>
                <w:kern w:val="0"/>
                <w:szCs w:val="21"/>
              </w:rPr>
              <w:t>A1002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全日制博士研究生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45周岁以下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80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具有医师资格证及三级综合医院工作经历。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635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 计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98"/>
    <w:rsid w:val="00002BAD"/>
    <w:rsid w:val="000041DE"/>
    <w:rsid w:val="00010115"/>
    <w:rsid w:val="0001183F"/>
    <w:rsid w:val="000123AB"/>
    <w:rsid w:val="00012803"/>
    <w:rsid w:val="0001659D"/>
    <w:rsid w:val="000203E8"/>
    <w:rsid w:val="0002063A"/>
    <w:rsid w:val="00021113"/>
    <w:rsid w:val="00021899"/>
    <w:rsid w:val="000253B8"/>
    <w:rsid w:val="00025ECC"/>
    <w:rsid w:val="00026566"/>
    <w:rsid w:val="00030144"/>
    <w:rsid w:val="00030AD1"/>
    <w:rsid w:val="00031493"/>
    <w:rsid w:val="000315A8"/>
    <w:rsid w:val="00032332"/>
    <w:rsid w:val="00035DF7"/>
    <w:rsid w:val="0003722A"/>
    <w:rsid w:val="00037C94"/>
    <w:rsid w:val="00037EF2"/>
    <w:rsid w:val="00041492"/>
    <w:rsid w:val="0004330A"/>
    <w:rsid w:val="0004359B"/>
    <w:rsid w:val="000461EC"/>
    <w:rsid w:val="000463B3"/>
    <w:rsid w:val="000463C5"/>
    <w:rsid w:val="00061455"/>
    <w:rsid w:val="000626AD"/>
    <w:rsid w:val="000648D3"/>
    <w:rsid w:val="00064BEA"/>
    <w:rsid w:val="00065816"/>
    <w:rsid w:val="000658AA"/>
    <w:rsid w:val="00065FD4"/>
    <w:rsid w:val="00067937"/>
    <w:rsid w:val="00067B74"/>
    <w:rsid w:val="000746A3"/>
    <w:rsid w:val="0008090A"/>
    <w:rsid w:val="00080990"/>
    <w:rsid w:val="00082D06"/>
    <w:rsid w:val="00085ABB"/>
    <w:rsid w:val="0008667F"/>
    <w:rsid w:val="000918BA"/>
    <w:rsid w:val="00092401"/>
    <w:rsid w:val="000941CD"/>
    <w:rsid w:val="00095248"/>
    <w:rsid w:val="00097C25"/>
    <w:rsid w:val="000B13C2"/>
    <w:rsid w:val="000B35EC"/>
    <w:rsid w:val="000B55FF"/>
    <w:rsid w:val="000B5CB5"/>
    <w:rsid w:val="000B6E46"/>
    <w:rsid w:val="000B7910"/>
    <w:rsid w:val="000C1A02"/>
    <w:rsid w:val="000C1AD6"/>
    <w:rsid w:val="000C25B0"/>
    <w:rsid w:val="000C26CB"/>
    <w:rsid w:val="000C3724"/>
    <w:rsid w:val="000C400A"/>
    <w:rsid w:val="000C73B2"/>
    <w:rsid w:val="000D0079"/>
    <w:rsid w:val="000D04EC"/>
    <w:rsid w:val="000D0993"/>
    <w:rsid w:val="000D1305"/>
    <w:rsid w:val="000D233C"/>
    <w:rsid w:val="000D2361"/>
    <w:rsid w:val="000D2678"/>
    <w:rsid w:val="000D286F"/>
    <w:rsid w:val="000D42CC"/>
    <w:rsid w:val="000D44B7"/>
    <w:rsid w:val="000D46C7"/>
    <w:rsid w:val="000D5141"/>
    <w:rsid w:val="000D5FAD"/>
    <w:rsid w:val="000D6457"/>
    <w:rsid w:val="000E0646"/>
    <w:rsid w:val="000E07F6"/>
    <w:rsid w:val="000E0C6A"/>
    <w:rsid w:val="000E0DD2"/>
    <w:rsid w:val="000E1389"/>
    <w:rsid w:val="000E55C6"/>
    <w:rsid w:val="000E561C"/>
    <w:rsid w:val="000E6280"/>
    <w:rsid w:val="000F0105"/>
    <w:rsid w:val="000F120D"/>
    <w:rsid w:val="000F2019"/>
    <w:rsid w:val="000F245A"/>
    <w:rsid w:val="000F4783"/>
    <w:rsid w:val="000F5C52"/>
    <w:rsid w:val="000F6AB1"/>
    <w:rsid w:val="001004E4"/>
    <w:rsid w:val="00111D20"/>
    <w:rsid w:val="001146E1"/>
    <w:rsid w:val="00115FE5"/>
    <w:rsid w:val="00116367"/>
    <w:rsid w:val="00116DE2"/>
    <w:rsid w:val="00123461"/>
    <w:rsid w:val="00123EEA"/>
    <w:rsid w:val="00126F12"/>
    <w:rsid w:val="001302F9"/>
    <w:rsid w:val="00130668"/>
    <w:rsid w:val="00131C64"/>
    <w:rsid w:val="0013292E"/>
    <w:rsid w:val="00135018"/>
    <w:rsid w:val="00137153"/>
    <w:rsid w:val="00137552"/>
    <w:rsid w:val="00137A33"/>
    <w:rsid w:val="00141011"/>
    <w:rsid w:val="0015040F"/>
    <w:rsid w:val="00150EC5"/>
    <w:rsid w:val="00154F17"/>
    <w:rsid w:val="00155C22"/>
    <w:rsid w:val="001565DF"/>
    <w:rsid w:val="001567A6"/>
    <w:rsid w:val="001620A6"/>
    <w:rsid w:val="00167172"/>
    <w:rsid w:val="001674A4"/>
    <w:rsid w:val="001677EC"/>
    <w:rsid w:val="0017105E"/>
    <w:rsid w:val="0017226E"/>
    <w:rsid w:val="0017500D"/>
    <w:rsid w:val="00175BDC"/>
    <w:rsid w:val="00176BCE"/>
    <w:rsid w:val="0018230C"/>
    <w:rsid w:val="00183990"/>
    <w:rsid w:val="001843C3"/>
    <w:rsid w:val="0018558D"/>
    <w:rsid w:val="0019009A"/>
    <w:rsid w:val="001909FF"/>
    <w:rsid w:val="00191FB3"/>
    <w:rsid w:val="001936AB"/>
    <w:rsid w:val="00195420"/>
    <w:rsid w:val="001959E2"/>
    <w:rsid w:val="00196396"/>
    <w:rsid w:val="0019680C"/>
    <w:rsid w:val="00197708"/>
    <w:rsid w:val="001A2045"/>
    <w:rsid w:val="001A23BD"/>
    <w:rsid w:val="001A2E8C"/>
    <w:rsid w:val="001A3FAF"/>
    <w:rsid w:val="001A628A"/>
    <w:rsid w:val="001A6BF0"/>
    <w:rsid w:val="001A7AC5"/>
    <w:rsid w:val="001A7FA6"/>
    <w:rsid w:val="001B19C4"/>
    <w:rsid w:val="001B2241"/>
    <w:rsid w:val="001B5352"/>
    <w:rsid w:val="001C18CF"/>
    <w:rsid w:val="001C1C03"/>
    <w:rsid w:val="001C1D75"/>
    <w:rsid w:val="001C38A6"/>
    <w:rsid w:val="001C510F"/>
    <w:rsid w:val="001C54D3"/>
    <w:rsid w:val="001C6A5B"/>
    <w:rsid w:val="001C6E3E"/>
    <w:rsid w:val="001D0A6D"/>
    <w:rsid w:val="001D22EE"/>
    <w:rsid w:val="001D3A12"/>
    <w:rsid w:val="001D4071"/>
    <w:rsid w:val="001D4857"/>
    <w:rsid w:val="001D56EE"/>
    <w:rsid w:val="001D751A"/>
    <w:rsid w:val="001D7801"/>
    <w:rsid w:val="001D7D6E"/>
    <w:rsid w:val="001E0445"/>
    <w:rsid w:val="001E06D2"/>
    <w:rsid w:val="001E14F3"/>
    <w:rsid w:val="001E2914"/>
    <w:rsid w:val="001E2B8B"/>
    <w:rsid w:val="001E392A"/>
    <w:rsid w:val="001E3FC5"/>
    <w:rsid w:val="001E59E9"/>
    <w:rsid w:val="001E78CC"/>
    <w:rsid w:val="001F016C"/>
    <w:rsid w:val="001F18C5"/>
    <w:rsid w:val="001F1B68"/>
    <w:rsid w:val="001F217F"/>
    <w:rsid w:val="001F3646"/>
    <w:rsid w:val="001F4400"/>
    <w:rsid w:val="001F753A"/>
    <w:rsid w:val="00200C62"/>
    <w:rsid w:val="0020118B"/>
    <w:rsid w:val="00201E78"/>
    <w:rsid w:val="0020298B"/>
    <w:rsid w:val="0020766D"/>
    <w:rsid w:val="00213613"/>
    <w:rsid w:val="00214195"/>
    <w:rsid w:val="002148F4"/>
    <w:rsid w:val="0021617D"/>
    <w:rsid w:val="00217B80"/>
    <w:rsid w:val="002203CB"/>
    <w:rsid w:val="00220F19"/>
    <w:rsid w:val="00221475"/>
    <w:rsid w:val="0022295A"/>
    <w:rsid w:val="0023330B"/>
    <w:rsid w:val="00234941"/>
    <w:rsid w:val="00235E50"/>
    <w:rsid w:val="002363C5"/>
    <w:rsid w:val="002371D5"/>
    <w:rsid w:val="00241177"/>
    <w:rsid w:val="00245ED3"/>
    <w:rsid w:val="00247435"/>
    <w:rsid w:val="002476E2"/>
    <w:rsid w:val="00250CD2"/>
    <w:rsid w:val="00251900"/>
    <w:rsid w:val="00255A5B"/>
    <w:rsid w:val="002579A7"/>
    <w:rsid w:val="00257ABC"/>
    <w:rsid w:val="00260C34"/>
    <w:rsid w:val="00261398"/>
    <w:rsid w:val="00261814"/>
    <w:rsid w:val="0026528F"/>
    <w:rsid w:val="00265381"/>
    <w:rsid w:val="002676CA"/>
    <w:rsid w:val="002678C7"/>
    <w:rsid w:val="00267919"/>
    <w:rsid w:val="00270B92"/>
    <w:rsid w:val="00274B60"/>
    <w:rsid w:val="00274DB2"/>
    <w:rsid w:val="00276E89"/>
    <w:rsid w:val="002818C8"/>
    <w:rsid w:val="00282B35"/>
    <w:rsid w:val="00285DB7"/>
    <w:rsid w:val="0028609E"/>
    <w:rsid w:val="00290513"/>
    <w:rsid w:val="00291C17"/>
    <w:rsid w:val="002975B5"/>
    <w:rsid w:val="002A5E27"/>
    <w:rsid w:val="002A6B4E"/>
    <w:rsid w:val="002B10D2"/>
    <w:rsid w:val="002B301C"/>
    <w:rsid w:val="002B52C3"/>
    <w:rsid w:val="002C1B74"/>
    <w:rsid w:val="002C1DDF"/>
    <w:rsid w:val="002C36FE"/>
    <w:rsid w:val="002C42A9"/>
    <w:rsid w:val="002C6553"/>
    <w:rsid w:val="002C65CD"/>
    <w:rsid w:val="002C682C"/>
    <w:rsid w:val="002D2B90"/>
    <w:rsid w:val="002D3077"/>
    <w:rsid w:val="002D3468"/>
    <w:rsid w:val="002D5C07"/>
    <w:rsid w:val="002D77E7"/>
    <w:rsid w:val="002D7F1E"/>
    <w:rsid w:val="002E1541"/>
    <w:rsid w:val="002E3047"/>
    <w:rsid w:val="002E527E"/>
    <w:rsid w:val="002E618B"/>
    <w:rsid w:val="002E7897"/>
    <w:rsid w:val="002F1F1C"/>
    <w:rsid w:val="002F4281"/>
    <w:rsid w:val="002F634C"/>
    <w:rsid w:val="002F732F"/>
    <w:rsid w:val="002F7747"/>
    <w:rsid w:val="0030082D"/>
    <w:rsid w:val="00300D51"/>
    <w:rsid w:val="0030167A"/>
    <w:rsid w:val="003036C1"/>
    <w:rsid w:val="00305975"/>
    <w:rsid w:val="003066D9"/>
    <w:rsid w:val="00306CBA"/>
    <w:rsid w:val="00314955"/>
    <w:rsid w:val="003149B3"/>
    <w:rsid w:val="00317159"/>
    <w:rsid w:val="003201C9"/>
    <w:rsid w:val="003219EE"/>
    <w:rsid w:val="00332844"/>
    <w:rsid w:val="00332947"/>
    <w:rsid w:val="00332CFB"/>
    <w:rsid w:val="00332E6D"/>
    <w:rsid w:val="00340670"/>
    <w:rsid w:val="00343B79"/>
    <w:rsid w:val="003530DC"/>
    <w:rsid w:val="00355014"/>
    <w:rsid w:val="00360E33"/>
    <w:rsid w:val="003614EC"/>
    <w:rsid w:val="003642BB"/>
    <w:rsid w:val="003747B1"/>
    <w:rsid w:val="00377260"/>
    <w:rsid w:val="00382A36"/>
    <w:rsid w:val="00382F33"/>
    <w:rsid w:val="003850C3"/>
    <w:rsid w:val="00385FED"/>
    <w:rsid w:val="0039152D"/>
    <w:rsid w:val="0039273C"/>
    <w:rsid w:val="00397677"/>
    <w:rsid w:val="003A07B1"/>
    <w:rsid w:val="003A07D7"/>
    <w:rsid w:val="003A1A7B"/>
    <w:rsid w:val="003A2658"/>
    <w:rsid w:val="003A3808"/>
    <w:rsid w:val="003A3BC9"/>
    <w:rsid w:val="003B0FB1"/>
    <w:rsid w:val="003B1A4E"/>
    <w:rsid w:val="003B42D4"/>
    <w:rsid w:val="003B676C"/>
    <w:rsid w:val="003C0141"/>
    <w:rsid w:val="003C21B4"/>
    <w:rsid w:val="003C7E8B"/>
    <w:rsid w:val="003D0F20"/>
    <w:rsid w:val="003D100E"/>
    <w:rsid w:val="003D1A06"/>
    <w:rsid w:val="003D2C46"/>
    <w:rsid w:val="003D2D29"/>
    <w:rsid w:val="003D44EF"/>
    <w:rsid w:val="003D47B0"/>
    <w:rsid w:val="003D7B9F"/>
    <w:rsid w:val="003E0CC4"/>
    <w:rsid w:val="003E2370"/>
    <w:rsid w:val="003E2CB4"/>
    <w:rsid w:val="003E44D0"/>
    <w:rsid w:val="003E54C3"/>
    <w:rsid w:val="003E7F79"/>
    <w:rsid w:val="003F016F"/>
    <w:rsid w:val="003F1348"/>
    <w:rsid w:val="003F3478"/>
    <w:rsid w:val="003F6AC2"/>
    <w:rsid w:val="003F6CB2"/>
    <w:rsid w:val="004022AD"/>
    <w:rsid w:val="004032B4"/>
    <w:rsid w:val="00403C07"/>
    <w:rsid w:val="00405CF4"/>
    <w:rsid w:val="00407B06"/>
    <w:rsid w:val="00410AFB"/>
    <w:rsid w:val="004128C9"/>
    <w:rsid w:val="0041391F"/>
    <w:rsid w:val="0041414A"/>
    <w:rsid w:val="00414B9F"/>
    <w:rsid w:val="004165DC"/>
    <w:rsid w:val="00420368"/>
    <w:rsid w:val="00422F59"/>
    <w:rsid w:val="00422FEB"/>
    <w:rsid w:val="00423503"/>
    <w:rsid w:val="004250F4"/>
    <w:rsid w:val="004254B6"/>
    <w:rsid w:val="00426933"/>
    <w:rsid w:val="00433CA7"/>
    <w:rsid w:val="0043458A"/>
    <w:rsid w:val="0043669B"/>
    <w:rsid w:val="00441082"/>
    <w:rsid w:val="00441890"/>
    <w:rsid w:val="00442993"/>
    <w:rsid w:val="004433FA"/>
    <w:rsid w:val="00443B5C"/>
    <w:rsid w:val="004448EE"/>
    <w:rsid w:val="00445504"/>
    <w:rsid w:val="004467B9"/>
    <w:rsid w:val="00446BCE"/>
    <w:rsid w:val="00447E8D"/>
    <w:rsid w:val="00450DF6"/>
    <w:rsid w:val="00451D5B"/>
    <w:rsid w:val="0045244D"/>
    <w:rsid w:val="004533DC"/>
    <w:rsid w:val="00453484"/>
    <w:rsid w:val="00453D19"/>
    <w:rsid w:val="00457C91"/>
    <w:rsid w:val="00460E6D"/>
    <w:rsid w:val="00461B96"/>
    <w:rsid w:val="0046305A"/>
    <w:rsid w:val="00463673"/>
    <w:rsid w:val="00463CB0"/>
    <w:rsid w:val="00466409"/>
    <w:rsid w:val="00466829"/>
    <w:rsid w:val="004720C0"/>
    <w:rsid w:val="00473C07"/>
    <w:rsid w:val="0047560A"/>
    <w:rsid w:val="004817D5"/>
    <w:rsid w:val="00484577"/>
    <w:rsid w:val="004857E7"/>
    <w:rsid w:val="0048617B"/>
    <w:rsid w:val="0048644F"/>
    <w:rsid w:val="00486D2B"/>
    <w:rsid w:val="004874F5"/>
    <w:rsid w:val="00487919"/>
    <w:rsid w:val="004908E4"/>
    <w:rsid w:val="00492139"/>
    <w:rsid w:val="00494455"/>
    <w:rsid w:val="00497115"/>
    <w:rsid w:val="00497E3A"/>
    <w:rsid w:val="004A0E5F"/>
    <w:rsid w:val="004A282C"/>
    <w:rsid w:val="004A3C5E"/>
    <w:rsid w:val="004A4079"/>
    <w:rsid w:val="004B5809"/>
    <w:rsid w:val="004C00EE"/>
    <w:rsid w:val="004D0A56"/>
    <w:rsid w:val="004D1D52"/>
    <w:rsid w:val="004D237F"/>
    <w:rsid w:val="004D2EC6"/>
    <w:rsid w:val="004D3F2C"/>
    <w:rsid w:val="004D52A7"/>
    <w:rsid w:val="004D7710"/>
    <w:rsid w:val="004D7EC7"/>
    <w:rsid w:val="004E02F2"/>
    <w:rsid w:val="004E0772"/>
    <w:rsid w:val="004E1E73"/>
    <w:rsid w:val="004E2225"/>
    <w:rsid w:val="004E36BD"/>
    <w:rsid w:val="004E5A0B"/>
    <w:rsid w:val="004E5C87"/>
    <w:rsid w:val="004E6227"/>
    <w:rsid w:val="004F08CA"/>
    <w:rsid w:val="004F1785"/>
    <w:rsid w:val="004F1AFB"/>
    <w:rsid w:val="004F2B2F"/>
    <w:rsid w:val="004F50D1"/>
    <w:rsid w:val="004F553E"/>
    <w:rsid w:val="005004D3"/>
    <w:rsid w:val="00501151"/>
    <w:rsid w:val="0050179E"/>
    <w:rsid w:val="005036C5"/>
    <w:rsid w:val="005036F3"/>
    <w:rsid w:val="00506689"/>
    <w:rsid w:val="00507C64"/>
    <w:rsid w:val="00507E85"/>
    <w:rsid w:val="00510260"/>
    <w:rsid w:val="00513F81"/>
    <w:rsid w:val="00514303"/>
    <w:rsid w:val="00516D7B"/>
    <w:rsid w:val="00520668"/>
    <w:rsid w:val="005212BD"/>
    <w:rsid w:val="00523EF2"/>
    <w:rsid w:val="00524001"/>
    <w:rsid w:val="00530414"/>
    <w:rsid w:val="0053218F"/>
    <w:rsid w:val="00534A43"/>
    <w:rsid w:val="00534D31"/>
    <w:rsid w:val="00537557"/>
    <w:rsid w:val="0053783B"/>
    <w:rsid w:val="00544508"/>
    <w:rsid w:val="00546EDF"/>
    <w:rsid w:val="00552B04"/>
    <w:rsid w:val="00555ED0"/>
    <w:rsid w:val="00563A81"/>
    <w:rsid w:val="005652C0"/>
    <w:rsid w:val="0057166B"/>
    <w:rsid w:val="0057370C"/>
    <w:rsid w:val="005749AA"/>
    <w:rsid w:val="00575E94"/>
    <w:rsid w:val="005771CD"/>
    <w:rsid w:val="005839E6"/>
    <w:rsid w:val="00585F4F"/>
    <w:rsid w:val="005865AD"/>
    <w:rsid w:val="005901A5"/>
    <w:rsid w:val="00594230"/>
    <w:rsid w:val="00594471"/>
    <w:rsid w:val="00594945"/>
    <w:rsid w:val="005970E3"/>
    <w:rsid w:val="005A1266"/>
    <w:rsid w:val="005A335A"/>
    <w:rsid w:val="005A3D1A"/>
    <w:rsid w:val="005A42A0"/>
    <w:rsid w:val="005A60F7"/>
    <w:rsid w:val="005B2D41"/>
    <w:rsid w:val="005B41AB"/>
    <w:rsid w:val="005B6F14"/>
    <w:rsid w:val="005B7802"/>
    <w:rsid w:val="005C0166"/>
    <w:rsid w:val="005C02BB"/>
    <w:rsid w:val="005C0D7F"/>
    <w:rsid w:val="005C0EF7"/>
    <w:rsid w:val="005C268A"/>
    <w:rsid w:val="005C37F0"/>
    <w:rsid w:val="005C38F1"/>
    <w:rsid w:val="005C390F"/>
    <w:rsid w:val="005C3C7A"/>
    <w:rsid w:val="005C7459"/>
    <w:rsid w:val="005C7CA0"/>
    <w:rsid w:val="005D47FF"/>
    <w:rsid w:val="005E0105"/>
    <w:rsid w:val="005E0465"/>
    <w:rsid w:val="005E114C"/>
    <w:rsid w:val="005E1266"/>
    <w:rsid w:val="005E1C94"/>
    <w:rsid w:val="005E26B3"/>
    <w:rsid w:val="005E597C"/>
    <w:rsid w:val="005E5C22"/>
    <w:rsid w:val="005E79B2"/>
    <w:rsid w:val="005F0910"/>
    <w:rsid w:val="005F0AA9"/>
    <w:rsid w:val="005F41EE"/>
    <w:rsid w:val="005F64D7"/>
    <w:rsid w:val="005F6755"/>
    <w:rsid w:val="005F7EDD"/>
    <w:rsid w:val="00600986"/>
    <w:rsid w:val="00601914"/>
    <w:rsid w:val="006024F3"/>
    <w:rsid w:val="0060351B"/>
    <w:rsid w:val="006038DF"/>
    <w:rsid w:val="00605826"/>
    <w:rsid w:val="00606ADF"/>
    <w:rsid w:val="00607736"/>
    <w:rsid w:val="0061433B"/>
    <w:rsid w:val="00616FC4"/>
    <w:rsid w:val="00617669"/>
    <w:rsid w:val="006204E6"/>
    <w:rsid w:val="00623BF2"/>
    <w:rsid w:val="00626589"/>
    <w:rsid w:val="0062770B"/>
    <w:rsid w:val="00627E45"/>
    <w:rsid w:val="0063135F"/>
    <w:rsid w:val="0063237D"/>
    <w:rsid w:val="0063655C"/>
    <w:rsid w:val="006366DD"/>
    <w:rsid w:val="00636890"/>
    <w:rsid w:val="00640E21"/>
    <w:rsid w:val="0064339F"/>
    <w:rsid w:val="006447BA"/>
    <w:rsid w:val="00646F78"/>
    <w:rsid w:val="00647373"/>
    <w:rsid w:val="00647BD4"/>
    <w:rsid w:val="00650666"/>
    <w:rsid w:val="0065092F"/>
    <w:rsid w:val="00651C6B"/>
    <w:rsid w:val="00652955"/>
    <w:rsid w:val="00656FA0"/>
    <w:rsid w:val="006578B4"/>
    <w:rsid w:val="0066055E"/>
    <w:rsid w:val="006607BA"/>
    <w:rsid w:val="00662E08"/>
    <w:rsid w:val="00663879"/>
    <w:rsid w:val="00663C2B"/>
    <w:rsid w:val="00665EF6"/>
    <w:rsid w:val="00666D3B"/>
    <w:rsid w:val="0067071B"/>
    <w:rsid w:val="006709B8"/>
    <w:rsid w:val="006755F0"/>
    <w:rsid w:val="00675B91"/>
    <w:rsid w:val="00680DC8"/>
    <w:rsid w:val="006816B2"/>
    <w:rsid w:val="00681E87"/>
    <w:rsid w:val="00684767"/>
    <w:rsid w:val="00690C2A"/>
    <w:rsid w:val="00691FAD"/>
    <w:rsid w:val="00692C6D"/>
    <w:rsid w:val="00692DFA"/>
    <w:rsid w:val="0069322A"/>
    <w:rsid w:val="00694689"/>
    <w:rsid w:val="0069787D"/>
    <w:rsid w:val="006A1851"/>
    <w:rsid w:val="006A2979"/>
    <w:rsid w:val="006A2C75"/>
    <w:rsid w:val="006A6B7F"/>
    <w:rsid w:val="006B0425"/>
    <w:rsid w:val="006B1320"/>
    <w:rsid w:val="006B2C5E"/>
    <w:rsid w:val="006B4494"/>
    <w:rsid w:val="006B5B12"/>
    <w:rsid w:val="006C2692"/>
    <w:rsid w:val="006C5DBF"/>
    <w:rsid w:val="006C5FB6"/>
    <w:rsid w:val="006C78EE"/>
    <w:rsid w:val="006D2626"/>
    <w:rsid w:val="006D3D37"/>
    <w:rsid w:val="006D59E8"/>
    <w:rsid w:val="006E14F5"/>
    <w:rsid w:val="006E195E"/>
    <w:rsid w:val="006E2200"/>
    <w:rsid w:val="006E2211"/>
    <w:rsid w:val="006E31DE"/>
    <w:rsid w:val="006E39E3"/>
    <w:rsid w:val="006E5CEE"/>
    <w:rsid w:val="006E6BE3"/>
    <w:rsid w:val="006F0832"/>
    <w:rsid w:val="006F4859"/>
    <w:rsid w:val="006F5B19"/>
    <w:rsid w:val="0070193E"/>
    <w:rsid w:val="00702C53"/>
    <w:rsid w:val="0070373D"/>
    <w:rsid w:val="007037AC"/>
    <w:rsid w:val="00704716"/>
    <w:rsid w:val="007063C2"/>
    <w:rsid w:val="00706E1D"/>
    <w:rsid w:val="00707266"/>
    <w:rsid w:val="00714034"/>
    <w:rsid w:val="00714EBC"/>
    <w:rsid w:val="00720BB3"/>
    <w:rsid w:val="0072417B"/>
    <w:rsid w:val="00726704"/>
    <w:rsid w:val="00727752"/>
    <w:rsid w:val="007312BE"/>
    <w:rsid w:val="0073200C"/>
    <w:rsid w:val="007327D6"/>
    <w:rsid w:val="00735FCC"/>
    <w:rsid w:val="00742762"/>
    <w:rsid w:val="007430B2"/>
    <w:rsid w:val="00744259"/>
    <w:rsid w:val="007462A6"/>
    <w:rsid w:val="007466A9"/>
    <w:rsid w:val="00746E2F"/>
    <w:rsid w:val="007528C8"/>
    <w:rsid w:val="0075561E"/>
    <w:rsid w:val="007576D0"/>
    <w:rsid w:val="00765C94"/>
    <w:rsid w:val="00770232"/>
    <w:rsid w:val="007708D4"/>
    <w:rsid w:val="00771D0B"/>
    <w:rsid w:val="007726E0"/>
    <w:rsid w:val="00774268"/>
    <w:rsid w:val="00776BED"/>
    <w:rsid w:val="007828FD"/>
    <w:rsid w:val="0078333E"/>
    <w:rsid w:val="00783AAF"/>
    <w:rsid w:val="00784C19"/>
    <w:rsid w:val="00784C31"/>
    <w:rsid w:val="00785D48"/>
    <w:rsid w:val="00786ACF"/>
    <w:rsid w:val="00787585"/>
    <w:rsid w:val="007902C0"/>
    <w:rsid w:val="00790A70"/>
    <w:rsid w:val="007914A8"/>
    <w:rsid w:val="00794C20"/>
    <w:rsid w:val="007978CA"/>
    <w:rsid w:val="007A0129"/>
    <w:rsid w:val="007A05DA"/>
    <w:rsid w:val="007A13AF"/>
    <w:rsid w:val="007A4967"/>
    <w:rsid w:val="007A5A6C"/>
    <w:rsid w:val="007A6FBD"/>
    <w:rsid w:val="007B339B"/>
    <w:rsid w:val="007B473A"/>
    <w:rsid w:val="007B5864"/>
    <w:rsid w:val="007C3650"/>
    <w:rsid w:val="007C558D"/>
    <w:rsid w:val="007C630F"/>
    <w:rsid w:val="007D1205"/>
    <w:rsid w:val="007D20A7"/>
    <w:rsid w:val="007D2E2A"/>
    <w:rsid w:val="007D3612"/>
    <w:rsid w:val="007D3764"/>
    <w:rsid w:val="007D4F3B"/>
    <w:rsid w:val="007D551E"/>
    <w:rsid w:val="007D61D2"/>
    <w:rsid w:val="007D7C18"/>
    <w:rsid w:val="007E1855"/>
    <w:rsid w:val="007E1EBB"/>
    <w:rsid w:val="007E5679"/>
    <w:rsid w:val="007E59B2"/>
    <w:rsid w:val="007E79FC"/>
    <w:rsid w:val="007E7E11"/>
    <w:rsid w:val="007F1ACF"/>
    <w:rsid w:val="007F452A"/>
    <w:rsid w:val="007F567E"/>
    <w:rsid w:val="007F5A29"/>
    <w:rsid w:val="007F73A8"/>
    <w:rsid w:val="007F77F7"/>
    <w:rsid w:val="00803B4C"/>
    <w:rsid w:val="00804482"/>
    <w:rsid w:val="0080485C"/>
    <w:rsid w:val="00806461"/>
    <w:rsid w:val="00810D4F"/>
    <w:rsid w:val="00811959"/>
    <w:rsid w:val="008123FD"/>
    <w:rsid w:val="00812B07"/>
    <w:rsid w:val="00812FEF"/>
    <w:rsid w:val="0082597C"/>
    <w:rsid w:val="00830996"/>
    <w:rsid w:val="00830A85"/>
    <w:rsid w:val="00830FF3"/>
    <w:rsid w:val="00831832"/>
    <w:rsid w:val="00833947"/>
    <w:rsid w:val="008339DE"/>
    <w:rsid w:val="0083571E"/>
    <w:rsid w:val="00835FEC"/>
    <w:rsid w:val="00836230"/>
    <w:rsid w:val="0083668F"/>
    <w:rsid w:val="008369EA"/>
    <w:rsid w:val="008376D3"/>
    <w:rsid w:val="00840546"/>
    <w:rsid w:val="0084092B"/>
    <w:rsid w:val="0085083A"/>
    <w:rsid w:val="008520DE"/>
    <w:rsid w:val="008553CC"/>
    <w:rsid w:val="00855585"/>
    <w:rsid w:val="008567A4"/>
    <w:rsid w:val="008573CE"/>
    <w:rsid w:val="0085765A"/>
    <w:rsid w:val="00860D65"/>
    <w:rsid w:val="0086106F"/>
    <w:rsid w:val="00863D7B"/>
    <w:rsid w:val="00863E02"/>
    <w:rsid w:val="00864963"/>
    <w:rsid w:val="00865F55"/>
    <w:rsid w:val="00866279"/>
    <w:rsid w:val="00867835"/>
    <w:rsid w:val="00870D37"/>
    <w:rsid w:val="00871544"/>
    <w:rsid w:val="00872C0A"/>
    <w:rsid w:val="00872E76"/>
    <w:rsid w:val="00873203"/>
    <w:rsid w:val="00880166"/>
    <w:rsid w:val="0088423A"/>
    <w:rsid w:val="00885CCC"/>
    <w:rsid w:val="0089368A"/>
    <w:rsid w:val="00893FF9"/>
    <w:rsid w:val="008946DE"/>
    <w:rsid w:val="00894EB1"/>
    <w:rsid w:val="00895448"/>
    <w:rsid w:val="00896632"/>
    <w:rsid w:val="00896F1D"/>
    <w:rsid w:val="008A05FB"/>
    <w:rsid w:val="008A100E"/>
    <w:rsid w:val="008A2008"/>
    <w:rsid w:val="008A45F3"/>
    <w:rsid w:val="008A6AFC"/>
    <w:rsid w:val="008A712A"/>
    <w:rsid w:val="008A7F27"/>
    <w:rsid w:val="008B6033"/>
    <w:rsid w:val="008B6A3D"/>
    <w:rsid w:val="008B7ADC"/>
    <w:rsid w:val="008B7DE4"/>
    <w:rsid w:val="008C07BD"/>
    <w:rsid w:val="008C427D"/>
    <w:rsid w:val="008C76C0"/>
    <w:rsid w:val="008D2633"/>
    <w:rsid w:val="008D296C"/>
    <w:rsid w:val="008D31A5"/>
    <w:rsid w:val="008D561C"/>
    <w:rsid w:val="008E2DE9"/>
    <w:rsid w:val="008E30CD"/>
    <w:rsid w:val="008E3F09"/>
    <w:rsid w:val="008E40D3"/>
    <w:rsid w:val="008F01D1"/>
    <w:rsid w:val="008F05B1"/>
    <w:rsid w:val="008F2320"/>
    <w:rsid w:val="008F4DDA"/>
    <w:rsid w:val="008F5406"/>
    <w:rsid w:val="008F649B"/>
    <w:rsid w:val="00901BB5"/>
    <w:rsid w:val="009028E2"/>
    <w:rsid w:val="009055F2"/>
    <w:rsid w:val="0091129F"/>
    <w:rsid w:val="00912E10"/>
    <w:rsid w:val="009235D1"/>
    <w:rsid w:val="00924566"/>
    <w:rsid w:val="0092548E"/>
    <w:rsid w:val="00927E27"/>
    <w:rsid w:val="0093123F"/>
    <w:rsid w:val="009327D0"/>
    <w:rsid w:val="0093557F"/>
    <w:rsid w:val="00935C42"/>
    <w:rsid w:val="00937FCA"/>
    <w:rsid w:val="0094138C"/>
    <w:rsid w:val="0094560F"/>
    <w:rsid w:val="00945890"/>
    <w:rsid w:val="00945EE3"/>
    <w:rsid w:val="009476B2"/>
    <w:rsid w:val="0095140F"/>
    <w:rsid w:val="00951F97"/>
    <w:rsid w:val="00952259"/>
    <w:rsid w:val="00952676"/>
    <w:rsid w:val="00953C85"/>
    <w:rsid w:val="00957DF0"/>
    <w:rsid w:val="009644D6"/>
    <w:rsid w:val="00964E43"/>
    <w:rsid w:val="009723BC"/>
    <w:rsid w:val="00973F3F"/>
    <w:rsid w:val="009740F7"/>
    <w:rsid w:val="00975846"/>
    <w:rsid w:val="00977F37"/>
    <w:rsid w:val="00985718"/>
    <w:rsid w:val="00986AAD"/>
    <w:rsid w:val="0098794B"/>
    <w:rsid w:val="00987B5D"/>
    <w:rsid w:val="00987F5C"/>
    <w:rsid w:val="00990048"/>
    <w:rsid w:val="00990961"/>
    <w:rsid w:val="00991211"/>
    <w:rsid w:val="009931AD"/>
    <w:rsid w:val="009937F0"/>
    <w:rsid w:val="009938B1"/>
    <w:rsid w:val="009939CF"/>
    <w:rsid w:val="00997E22"/>
    <w:rsid w:val="009A1C40"/>
    <w:rsid w:val="009A2F9B"/>
    <w:rsid w:val="009A4104"/>
    <w:rsid w:val="009A5219"/>
    <w:rsid w:val="009A66B8"/>
    <w:rsid w:val="009A684B"/>
    <w:rsid w:val="009A744B"/>
    <w:rsid w:val="009B2C9B"/>
    <w:rsid w:val="009B5D51"/>
    <w:rsid w:val="009B7880"/>
    <w:rsid w:val="009C0EFA"/>
    <w:rsid w:val="009C32D1"/>
    <w:rsid w:val="009C64A1"/>
    <w:rsid w:val="009C6CF5"/>
    <w:rsid w:val="009C7BF0"/>
    <w:rsid w:val="009D22EF"/>
    <w:rsid w:val="009D5291"/>
    <w:rsid w:val="009D7AB2"/>
    <w:rsid w:val="009E0265"/>
    <w:rsid w:val="009E2F83"/>
    <w:rsid w:val="009E32B7"/>
    <w:rsid w:val="009E4F70"/>
    <w:rsid w:val="009E525B"/>
    <w:rsid w:val="009E7213"/>
    <w:rsid w:val="009F3DB4"/>
    <w:rsid w:val="009F5042"/>
    <w:rsid w:val="00A00C67"/>
    <w:rsid w:val="00A015C5"/>
    <w:rsid w:val="00A04016"/>
    <w:rsid w:val="00A05C4A"/>
    <w:rsid w:val="00A1038B"/>
    <w:rsid w:val="00A10D2B"/>
    <w:rsid w:val="00A15838"/>
    <w:rsid w:val="00A15886"/>
    <w:rsid w:val="00A16BD2"/>
    <w:rsid w:val="00A17229"/>
    <w:rsid w:val="00A2179D"/>
    <w:rsid w:val="00A27CEA"/>
    <w:rsid w:val="00A3233A"/>
    <w:rsid w:val="00A3400C"/>
    <w:rsid w:val="00A35382"/>
    <w:rsid w:val="00A3618D"/>
    <w:rsid w:val="00A375C4"/>
    <w:rsid w:val="00A37C95"/>
    <w:rsid w:val="00A44C79"/>
    <w:rsid w:val="00A46610"/>
    <w:rsid w:val="00A46CEE"/>
    <w:rsid w:val="00A47579"/>
    <w:rsid w:val="00A47832"/>
    <w:rsid w:val="00A47D09"/>
    <w:rsid w:val="00A47DD7"/>
    <w:rsid w:val="00A57AE2"/>
    <w:rsid w:val="00A62614"/>
    <w:rsid w:val="00A630C0"/>
    <w:rsid w:val="00A634C8"/>
    <w:rsid w:val="00A65829"/>
    <w:rsid w:val="00A677DA"/>
    <w:rsid w:val="00A710D4"/>
    <w:rsid w:val="00A71BE6"/>
    <w:rsid w:val="00A73754"/>
    <w:rsid w:val="00A753ED"/>
    <w:rsid w:val="00A77907"/>
    <w:rsid w:val="00A80014"/>
    <w:rsid w:val="00A83090"/>
    <w:rsid w:val="00A86F4E"/>
    <w:rsid w:val="00A87589"/>
    <w:rsid w:val="00A87AF3"/>
    <w:rsid w:val="00A90C15"/>
    <w:rsid w:val="00A91F41"/>
    <w:rsid w:val="00A92C2A"/>
    <w:rsid w:val="00AA19CE"/>
    <w:rsid w:val="00AA1D5E"/>
    <w:rsid w:val="00AA1FAC"/>
    <w:rsid w:val="00AA53D4"/>
    <w:rsid w:val="00AA7FAD"/>
    <w:rsid w:val="00AB090D"/>
    <w:rsid w:val="00AB2847"/>
    <w:rsid w:val="00AB3623"/>
    <w:rsid w:val="00AB3B5A"/>
    <w:rsid w:val="00AB3CC7"/>
    <w:rsid w:val="00AB3EB8"/>
    <w:rsid w:val="00AB40C3"/>
    <w:rsid w:val="00AB436C"/>
    <w:rsid w:val="00AB4679"/>
    <w:rsid w:val="00AB7B23"/>
    <w:rsid w:val="00AB7DB9"/>
    <w:rsid w:val="00AC1EB0"/>
    <w:rsid w:val="00AC2755"/>
    <w:rsid w:val="00AC66FC"/>
    <w:rsid w:val="00AC69FA"/>
    <w:rsid w:val="00AC7B72"/>
    <w:rsid w:val="00AC7B74"/>
    <w:rsid w:val="00AD2434"/>
    <w:rsid w:val="00AD36C7"/>
    <w:rsid w:val="00AE0835"/>
    <w:rsid w:val="00AE358D"/>
    <w:rsid w:val="00AE4313"/>
    <w:rsid w:val="00AF1309"/>
    <w:rsid w:val="00AF308E"/>
    <w:rsid w:val="00AF4EE2"/>
    <w:rsid w:val="00AF736C"/>
    <w:rsid w:val="00B00998"/>
    <w:rsid w:val="00B03C7C"/>
    <w:rsid w:val="00B04620"/>
    <w:rsid w:val="00B059EB"/>
    <w:rsid w:val="00B07123"/>
    <w:rsid w:val="00B075EC"/>
    <w:rsid w:val="00B13845"/>
    <w:rsid w:val="00B13A34"/>
    <w:rsid w:val="00B16708"/>
    <w:rsid w:val="00B2243C"/>
    <w:rsid w:val="00B22F1E"/>
    <w:rsid w:val="00B23508"/>
    <w:rsid w:val="00B239F4"/>
    <w:rsid w:val="00B24E7B"/>
    <w:rsid w:val="00B30501"/>
    <w:rsid w:val="00B31283"/>
    <w:rsid w:val="00B319B7"/>
    <w:rsid w:val="00B334AF"/>
    <w:rsid w:val="00B33C37"/>
    <w:rsid w:val="00B37555"/>
    <w:rsid w:val="00B42310"/>
    <w:rsid w:val="00B42CFA"/>
    <w:rsid w:val="00B52338"/>
    <w:rsid w:val="00B60FEC"/>
    <w:rsid w:val="00B74D40"/>
    <w:rsid w:val="00B7633B"/>
    <w:rsid w:val="00B767A1"/>
    <w:rsid w:val="00B81346"/>
    <w:rsid w:val="00B825DB"/>
    <w:rsid w:val="00B8278F"/>
    <w:rsid w:val="00B852AC"/>
    <w:rsid w:val="00B861B2"/>
    <w:rsid w:val="00B86BDF"/>
    <w:rsid w:val="00B91521"/>
    <w:rsid w:val="00B933C7"/>
    <w:rsid w:val="00B95F37"/>
    <w:rsid w:val="00BA082A"/>
    <w:rsid w:val="00BA1B61"/>
    <w:rsid w:val="00BA4409"/>
    <w:rsid w:val="00BA45B7"/>
    <w:rsid w:val="00BB0C8E"/>
    <w:rsid w:val="00BB0CDD"/>
    <w:rsid w:val="00BB0F34"/>
    <w:rsid w:val="00BB1234"/>
    <w:rsid w:val="00BB1FA4"/>
    <w:rsid w:val="00BB4497"/>
    <w:rsid w:val="00BB4E0B"/>
    <w:rsid w:val="00BB53B4"/>
    <w:rsid w:val="00BB64C5"/>
    <w:rsid w:val="00BC1B09"/>
    <w:rsid w:val="00BC23E1"/>
    <w:rsid w:val="00BC4269"/>
    <w:rsid w:val="00BC4F93"/>
    <w:rsid w:val="00BC6ECE"/>
    <w:rsid w:val="00BC714F"/>
    <w:rsid w:val="00BC73BA"/>
    <w:rsid w:val="00BD1F03"/>
    <w:rsid w:val="00BD2EBE"/>
    <w:rsid w:val="00BD4084"/>
    <w:rsid w:val="00BD5DC0"/>
    <w:rsid w:val="00BE1B14"/>
    <w:rsid w:val="00BE49A8"/>
    <w:rsid w:val="00BE6576"/>
    <w:rsid w:val="00BE7C86"/>
    <w:rsid w:val="00BF03B7"/>
    <w:rsid w:val="00BF4188"/>
    <w:rsid w:val="00BF59A4"/>
    <w:rsid w:val="00BF787B"/>
    <w:rsid w:val="00BF795F"/>
    <w:rsid w:val="00C01329"/>
    <w:rsid w:val="00C01C06"/>
    <w:rsid w:val="00C03E2C"/>
    <w:rsid w:val="00C0467F"/>
    <w:rsid w:val="00C0620F"/>
    <w:rsid w:val="00C06B49"/>
    <w:rsid w:val="00C11E42"/>
    <w:rsid w:val="00C134DD"/>
    <w:rsid w:val="00C1531A"/>
    <w:rsid w:val="00C17000"/>
    <w:rsid w:val="00C20FF1"/>
    <w:rsid w:val="00C2109E"/>
    <w:rsid w:val="00C2319C"/>
    <w:rsid w:val="00C236DA"/>
    <w:rsid w:val="00C24335"/>
    <w:rsid w:val="00C245EE"/>
    <w:rsid w:val="00C25333"/>
    <w:rsid w:val="00C26047"/>
    <w:rsid w:val="00C30250"/>
    <w:rsid w:val="00C32984"/>
    <w:rsid w:val="00C3311E"/>
    <w:rsid w:val="00C363C7"/>
    <w:rsid w:val="00C4051C"/>
    <w:rsid w:val="00C43B93"/>
    <w:rsid w:val="00C47526"/>
    <w:rsid w:val="00C47D03"/>
    <w:rsid w:val="00C50839"/>
    <w:rsid w:val="00C50B16"/>
    <w:rsid w:val="00C50BC8"/>
    <w:rsid w:val="00C5489D"/>
    <w:rsid w:val="00C62225"/>
    <w:rsid w:val="00C62D65"/>
    <w:rsid w:val="00C62FA5"/>
    <w:rsid w:val="00C65478"/>
    <w:rsid w:val="00C66350"/>
    <w:rsid w:val="00C705E9"/>
    <w:rsid w:val="00C712F6"/>
    <w:rsid w:val="00C7240D"/>
    <w:rsid w:val="00C72BBC"/>
    <w:rsid w:val="00C7568F"/>
    <w:rsid w:val="00C76B2B"/>
    <w:rsid w:val="00C80A0D"/>
    <w:rsid w:val="00C815BF"/>
    <w:rsid w:val="00C82A00"/>
    <w:rsid w:val="00C847BD"/>
    <w:rsid w:val="00C8763E"/>
    <w:rsid w:val="00C90ACA"/>
    <w:rsid w:val="00C91AA1"/>
    <w:rsid w:val="00C937E6"/>
    <w:rsid w:val="00C93E8C"/>
    <w:rsid w:val="00C95C3E"/>
    <w:rsid w:val="00C961ED"/>
    <w:rsid w:val="00C97B99"/>
    <w:rsid w:val="00CA03FC"/>
    <w:rsid w:val="00CA22F4"/>
    <w:rsid w:val="00CA3060"/>
    <w:rsid w:val="00CA3085"/>
    <w:rsid w:val="00CA7D03"/>
    <w:rsid w:val="00CB2048"/>
    <w:rsid w:val="00CB631F"/>
    <w:rsid w:val="00CB7156"/>
    <w:rsid w:val="00CB753B"/>
    <w:rsid w:val="00CC0A13"/>
    <w:rsid w:val="00CC3227"/>
    <w:rsid w:val="00CC72F4"/>
    <w:rsid w:val="00CD0E13"/>
    <w:rsid w:val="00CD317D"/>
    <w:rsid w:val="00CD5835"/>
    <w:rsid w:val="00CE0072"/>
    <w:rsid w:val="00CE0A77"/>
    <w:rsid w:val="00CE0B52"/>
    <w:rsid w:val="00CE1DD5"/>
    <w:rsid w:val="00CE5221"/>
    <w:rsid w:val="00CE5D46"/>
    <w:rsid w:val="00CE5F28"/>
    <w:rsid w:val="00CE7F28"/>
    <w:rsid w:val="00CF0004"/>
    <w:rsid w:val="00CF0DFC"/>
    <w:rsid w:val="00CF1EDB"/>
    <w:rsid w:val="00CF2B69"/>
    <w:rsid w:val="00CF646E"/>
    <w:rsid w:val="00CF76E8"/>
    <w:rsid w:val="00D0072C"/>
    <w:rsid w:val="00D02303"/>
    <w:rsid w:val="00D02B91"/>
    <w:rsid w:val="00D02CF1"/>
    <w:rsid w:val="00D10495"/>
    <w:rsid w:val="00D10682"/>
    <w:rsid w:val="00D11160"/>
    <w:rsid w:val="00D12B15"/>
    <w:rsid w:val="00D12D62"/>
    <w:rsid w:val="00D16A72"/>
    <w:rsid w:val="00D22254"/>
    <w:rsid w:val="00D242E6"/>
    <w:rsid w:val="00D2642E"/>
    <w:rsid w:val="00D275EE"/>
    <w:rsid w:val="00D333DB"/>
    <w:rsid w:val="00D372AF"/>
    <w:rsid w:val="00D40499"/>
    <w:rsid w:val="00D40EA7"/>
    <w:rsid w:val="00D4144D"/>
    <w:rsid w:val="00D41A8D"/>
    <w:rsid w:val="00D41C18"/>
    <w:rsid w:val="00D42736"/>
    <w:rsid w:val="00D4724F"/>
    <w:rsid w:val="00D51F95"/>
    <w:rsid w:val="00D544E6"/>
    <w:rsid w:val="00D56A6A"/>
    <w:rsid w:val="00D57C7B"/>
    <w:rsid w:val="00D6024B"/>
    <w:rsid w:val="00D608F1"/>
    <w:rsid w:val="00D615DD"/>
    <w:rsid w:val="00D63230"/>
    <w:rsid w:val="00D70D51"/>
    <w:rsid w:val="00D710AF"/>
    <w:rsid w:val="00D721BD"/>
    <w:rsid w:val="00D73987"/>
    <w:rsid w:val="00D81648"/>
    <w:rsid w:val="00D820AB"/>
    <w:rsid w:val="00D85EB8"/>
    <w:rsid w:val="00D87409"/>
    <w:rsid w:val="00D908C6"/>
    <w:rsid w:val="00D91F0C"/>
    <w:rsid w:val="00D927B0"/>
    <w:rsid w:val="00D9392E"/>
    <w:rsid w:val="00D94B61"/>
    <w:rsid w:val="00D96C32"/>
    <w:rsid w:val="00DA030C"/>
    <w:rsid w:val="00DA3595"/>
    <w:rsid w:val="00DA5572"/>
    <w:rsid w:val="00DA5E7A"/>
    <w:rsid w:val="00DA7034"/>
    <w:rsid w:val="00DA78C3"/>
    <w:rsid w:val="00DA7EF2"/>
    <w:rsid w:val="00DB0B0A"/>
    <w:rsid w:val="00DB22DB"/>
    <w:rsid w:val="00DB49CC"/>
    <w:rsid w:val="00DB616D"/>
    <w:rsid w:val="00DC2D52"/>
    <w:rsid w:val="00DC5526"/>
    <w:rsid w:val="00DC6BFD"/>
    <w:rsid w:val="00DD0CF4"/>
    <w:rsid w:val="00DD0EC2"/>
    <w:rsid w:val="00DD1603"/>
    <w:rsid w:val="00DD1DB7"/>
    <w:rsid w:val="00DD2887"/>
    <w:rsid w:val="00DD3F91"/>
    <w:rsid w:val="00DD4FA2"/>
    <w:rsid w:val="00DE0788"/>
    <w:rsid w:val="00DE12E7"/>
    <w:rsid w:val="00DE1811"/>
    <w:rsid w:val="00DE5B9C"/>
    <w:rsid w:val="00DE7272"/>
    <w:rsid w:val="00DF1187"/>
    <w:rsid w:val="00DF1567"/>
    <w:rsid w:val="00DF3A3E"/>
    <w:rsid w:val="00DF4074"/>
    <w:rsid w:val="00E015F2"/>
    <w:rsid w:val="00E02496"/>
    <w:rsid w:val="00E02E59"/>
    <w:rsid w:val="00E04CB4"/>
    <w:rsid w:val="00E075CF"/>
    <w:rsid w:val="00E10BA0"/>
    <w:rsid w:val="00E119B7"/>
    <w:rsid w:val="00E12ACF"/>
    <w:rsid w:val="00E15DE2"/>
    <w:rsid w:val="00E17C28"/>
    <w:rsid w:val="00E21422"/>
    <w:rsid w:val="00E230DE"/>
    <w:rsid w:val="00E243B6"/>
    <w:rsid w:val="00E2781B"/>
    <w:rsid w:val="00E31182"/>
    <w:rsid w:val="00E32069"/>
    <w:rsid w:val="00E321DD"/>
    <w:rsid w:val="00E3783D"/>
    <w:rsid w:val="00E41D99"/>
    <w:rsid w:val="00E42AE9"/>
    <w:rsid w:val="00E4484D"/>
    <w:rsid w:val="00E47841"/>
    <w:rsid w:val="00E47B33"/>
    <w:rsid w:val="00E51F12"/>
    <w:rsid w:val="00E52F00"/>
    <w:rsid w:val="00E5433A"/>
    <w:rsid w:val="00E55E14"/>
    <w:rsid w:val="00E564D7"/>
    <w:rsid w:val="00E56D82"/>
    <w:rsid w:val="00E64CEB"/>
    <w:rsid w:val="00E650C1"/>
    <w:rsid w:val="00E65D5E"/>
    <w:rsid w:val="00E723CE"/>
    <w:rsid w:val="00E76088"/>
    <w:rsid w:val="00E7703F"/>
    <w:rsid w:val="00E7730E"/>
    <w:rsid w:val="00E779F1"/>
    <w:rsid w:val="00E82E52"/>
    <w:rsid w:val="00E841DD"/>
    <w:rsid w:val="00E846C7"/>
    <w:rsid w:val="00E87C15"/>
    <w:rsid w:val="00E87DAD"/>
    <w:rsid w:val="00E90929"/>
    <w:rsid w:val="00E923B3"/>
    <w:rsid w:val="00E961E2"/>
    <w:rsid w:val="00E97556"/>
    <w:rsid w:val="00E97F0B"/>
    <w:rsid w:val="00EA0047"/>
    <w:rsid w:val="00EA0540"/>
    <w:rsid w:val="00EA33F0"/>
    <w:rsid w:val="00EA61E0"/>
    <w:rsid w:val="00EA754B"/>
    <w:rsid w:val="00EB1322"/>
    <w:rsid w:val="00EB202E"/>
    <w:rsid w:val="00EB21C9"/>
    <w:rsid w:val="00EB2786"/>
    <w:rsid w:val="00EB2B71"/>
    <w:rsid w:val="00EB35CA"/>
    <w:rsid w:val="00EB61CC"/>
    <w:rsid w:val="00EB6671"/>
    <w:rsid w:val="00EB7E8A"/>
    <w:rsid w:val="00EC13A6"/>
    <w:rsid w:val="00EC1B58"/>
    <w:rsid w:val="00EC34DE"/>
    <w:rsid w:val="00EC478C"/>
    <w:rsid w:val="00EC65EA"/>
    <w:rsid w:val="00EC6962"/>
    <w:rsid w:val="00ED06D5"/>
    <w:rsid w:val="00ED4955"/>
    <w:rsid w:val="00ED53C4"/>
    <w:rsid w:val="00EE0465"/>
    <w:rsid w:val="00EE13B6"/>
    <w:rsid w:val="00EE1EB4"/>
    <w:rsid w:val="00EE225C"/>
    <w:rsid w:val="00EE2425"/>
    <w:rsid w:val="00EE2F14"/>
    <w:rsid w:val="00EE741F"/>
    <w:rsid w:val="00EE7823"/>
    <w:rsid w:val="00EF01C8"/>
    <w:rsid w:val="00EF0A83"/>
    <w:rsid w:val="00EF31EF"/>
    <w:rsid w:val="00EF4A65"/>
    <w:rsid w:val="00EF5085"/>
    <w:rsid w:val="00EF5667"/>
    <w:rsid w:val="00EF6D36"/>
    <w:rsid w:val="00F0109D"/>
    <w:rsid w:val="00F01A85"/>
    <w:rsid w:val="00F12B60"/>
    <w:rsid w:val="00F1549C"/>
    <w:rsid w:val="00F20BF5"/>
    <w:rsid w:val="00F230B6"/>
    <w:rsid w:val="00F23791"/>
    <w:rsid w:val="00F2474E"/>
    <w:rsid w:val="00F24F35"/>
    <w:rsid w:val="00F2531E"/>
    <w:rsid w:val="00F334E5"/>
    <w:rsid w:val="00F3378A"/>
    <w:rsid w:val="00F34E82"/>
    <w:rsid w:val="00F35C1D"/>
    <w:rsid w:val="00F372F1"/>
    <w:rsid w:val="00F4364C"/>
    <w:rsid w:val="00F4428B"/>
    <w:rsid w:val="00F44FCB"/>
    <w:rsid w:val="00F460EE"/>
    <w:rsid w:val="00F47E19"/>
    <w:rsid w:val="00F50C28"/>
    <w:rsid w:val="00F5189E"/>
    <w:rsid w:val="00F51A15"/>
    <w:rsid w:val="00F62DDA"/>
    <w:rsid w:val="00F63138"/>
    <w:rsid w:val="00F64404"/>
    <w:rsid w:val="00F667F1"/>
    <w:rsid w:val="00F67FD0"/>
    <w:rsid w:val="00F714F4"/>
    <w:rsid w:val="00F723F0"/>
    <w:rsid w:val="00F72A20"/>
    <w:rsid w:val="00F72C8F"/>
    <w:rsid w:val="00F774BC"/>
    <w:rsid w:val="00F80E76"/>
    <w:rsid w:val="00F8409A"/>
    <w:rsid w:val="00F84174"/>
    <w:rsid w:val="00F84E99"/>
    <w:rsid w:val="00F8533B"/>
    <w:rsid w:val="00F90383"/>
    <w:rsid w:val="00F90D3F"/>
    <w:rsid w:val="00F9392B"/>
    <w:rsid w:val="00F93E7D"/>
    <w:rsid w:val="00F947DD"/>
    <w:rsid w:val="00F95E6C"/>
    <w:rsid w:val="00F96E02"/>
    <w:rsid w:val="00F97211"/>
    <w:rsid w:val="00FA52CF"/>
    <w:rsid w:val="00FA6334"/>
    <w:rsid w:val="00FA6BAA"/>
    <w:rsid w:val="00FB24B9"/>
    <w:rsid w:val="00FB434C"/>
    <w:rsid w:val="00FB6E10"/>
    <w:rsid w:val="00FB798F"/>
    <w:rsid w:val="00FC2972"/>
    <w:rsid w:val="00FC2C26"/>
    <w:rsid w:val="00FC5935"/>
    <w:rsid w:val="00FC691E"/>
    <w:rsid w:val="00FD0921"/>
    <w:rsid w:val="00FD5E2F"/>
    <w:rsid w:val="00FD66DD"/>
    <w:rsid w:val="00FE1F3D"/>
    <w:rsid w:val="00FE3757"/>
    <w:rsid w:val="00FE5661"/>
    <w:rsid w:val="00FF13EE"/>
    <w:rsid w:val="00FF3B43"/>
    <w:rsid w:val="00FF594B"/>
    <w:rsid w:val="00FF5A2E"/>
    <w:rsid w:val="00FF66DD"/>
    <w:rsid w:val="00FF7099"/>
    <w:rsid w:val="2DB0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245</Words>
  <Characters>1401</Characters>
  <Lines>11</Lines>
  <Paragraphs>3</Paragraphs>
  <TotalTime>1</TotalTime>
  <ScaleCrop>false</ScaleCrop>
  <LinksUpToDate>false</LinksUpToDate>
  <CharactersWithSpaces>1643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2019-03-08T08:59:00Z</dcterms:created>
  <dc:creator>邹 欣</dc:creator>
  <cp:lastModifiedBy>475</cp:lastModifiedBy>
  <dcterms:modified xsi:type="dcterms:W3CDTF">2019-03-11T06:54:45Z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