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" w:firstLineChars="5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湖南省事业单位公开招聘人员报名表</w:t>
      </w:r>
    </w:p>
    <w:bookmarkEnd w:id="0"/>
    <w:p>
      <w:pPr>
        <w:spacing w:before="312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应聘单位：                    应聘岗位：                 报名序号：</w:t>
      </w:r>
    </w:p>
    <w:tbl>
      <w:tblPr>
        <w:tblStyle w:val="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486"/>
        <w:gridCol w:w="1212"/>
        <w:gridCol w:w="1249"/>
        <w:gridCol w:w="1213"/>
        <w:gridCol w:w="781"/>
        <w:gridCol w:w="543"/>
        <w:gridCol w:w="15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学历学位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36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取得时间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所在地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档案保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管单位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6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有何特长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49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6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E-mail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</w:t>
            </w:r>
          </w:p>
        </w:tc>
        <w:tc>
          <w:tcPr>
            <w:tcW w:w="856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56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诺</w:t>
            </w:r>
          </w:p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应聘人签名：</w:t>
            </w:r>
          </w:p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 日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格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见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经审查，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应聘资格条件。</w:t>
            </w:r>
          </w:p>
          <w:p>
            <w:pPr>
              <w:ind w:firstLine="40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4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审查人签名：    招聘单位（章）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856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如有其他学术成果或课题及需要说明的情况可另附。</w:t>
      </w:r>
    </w:p>
    <w:sectPr>
      <w:pgSz w:w="11906" w:h="16838"/>
      <w:pgMar w:top="1440" w:right="1133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CB"/>
    <w:rsid w:val="00005C53"/>
    <w:rsid w:val="00015066"/>
    <w:rsid w:val="00020D6C"/>
    <w:rsid w:val="000218E6"/>
    <w:rsid w:val="00025BD5"/>
    <w:rsid w:val="0004681F"/>
    <w:rsid w:val="000562CF"/>
    <w:rsid w:val="000A6CE1"/>
    <w:rsid w:val="000B6A44"/>
    <w:rsid w:val="000B6A79"/>
    <w:rsid w:val="000E3104"/>
    <w:rsid w:val="001336CE"/>
    <w:rsid w:val="00150129"/>
    <w:rsid w:val="00173400"/>
    <w:rsid w:val="00180689"/>
    <w:rsid w:val="0019548C"/>
    <w:rsid w:val="001B021F"/>
    <w:rsid w:val="001B475A"/>
    <w:rsid w:val="00221944"/>
    <w:rsid w:val="00255A67"/>
    <w:rsid w:val="00280A61"/>
    <w:rsid w:val="002932C9"/>
    <w:rsid w:val="002A4D21"/>
    <w:rsid w:val="002B385D"/>
    <w:rsid w:val="002D0440"/>
    <w:rsid w:val="002E2004"/>
    <w:rsid w:val="003022B1"/>
    <w:rsid w:val="00326AD7"/>
    <w:rsid w:val="00353E74"/>
    <w:rsid w:val="00385091"/>
    <w:rsid w:val="003C0993"/>
    <w:rsid w:val="003C5A05"/>
    <w:rsid w:val="003C791A"/>
    <w:rsid w:val="004054AA"/>
    <w:rsid w:val="00426645"/>
    <w:rsid w:val="004527BB"/>
    <w:rsid w:val="004631E5"/>
    <w:rsid w:val="004740BF"/>
    <w:rsid w:val="00510274"/>
    <w:rsid w:val="00514E13"/>
    <w:rsid w:val="005236D1"/>
    <w:rsid w:val="00526A6E"/>
    <w:rsid w:val="00547028"/>
    <w:rsid w:val="00556586"/>
    <w:rsid w:val="00556A26"/>
    <w:rsid w:val="0056201E"/>
    <w:rsid w:val="005677D3"/>
    <w:rsid w:val="0059131F"/>
    <w:rsid w:val="005B0D6C"/>
    <w:rsid w:val="005B0DEB"/>
    <w:rsid w:val="005C5BB4"/>
    <w:rsid w:val="005D40E3"/>
    <w:rsid w:val="005D6CF6"/>
    <w:rsid w:val="00604ECA"/>
    <w:rsid w:val="00615E02"/>
    <w:rsid w:val="00622C4C"/>
    <w:rsid w:val="00694E21"/>
    <w:rsid w:val="006D1648"/>
    <w:rsid w:val="00705688"/>
    <w:rsid w:val="00731F0A"/>
    <w:rsid w:val="00734302"/>
    <w:rsid w:val="00757AD4"/>
    <w:rsid w:val="007B5334"/>
    <w:rsid w:val="007B5AB5"/>
    <w:rsid w:val="007D75A9"/>
    <w:rsid w:val="00810703"/>
    <w:rsid w:val="00834840"/>
    <w:rsid w:val="00861C75"/>
    <w:rsid w:val="00894D23"/>
    <w:rsid w:val="008A236F"/>
    <w:rsid w:val="008A2A0A"/>
    <w:rsid w:val="008A3730"/>
    <w:rsid w:val="008B4C09"/>
    <w:rsid w:val="008E400E"/>
    <w:rsid w:val="008F3E0E"/>
    <w:rsid w:val="00920175"/>
    <w:rsid w:val="0092237A"/>
    <w:rsid w:val="00942060"/>
    <w:rsid w:val="00990E8D"/>
    <w:rsid w:val="009A7B1E"/>
    <w:rsid w:val="009F5FCB"/>
    <w:rsid w:val="00A062A0"/>
    <w:rsid w:val="00A2438A"/>
    <w:rsid w:val="00A26E72"/>
    <w:rsid w:val="00A718A4"/>
    <w:rsid w:val="00AA2865"/>
    <w:rsid w:val="00B10F12"/>
    <w:rsid w:val="00B73724"/>
    <w:rsid w:val="00B75EE8"/>
    <w:rsid w:val="00B82474"/>
    <w:rsid w:val="00B929C7"/>
    <w:rsid w:val="00B942CD"/>
    <w:rsid w:val="00B9634D"/>
    <w:rsid w:val="00BB2E87"/>
    <w:rsid w:val="00BC197B"/>
    <w:rsid w:val="00BD6F4A"/>
    <w:rsid w:val="00BF2CC7"/>
    <w:rsid w:val="00C011A1"/>
    <w:rsid w:val="00C11982"/>
    <w:rsid w:val="00C20A1D"/>
    <w:rsid w:val="00C26884"/>
    <w:rsid w:val="00C46B3E"/>
    <w:rsid w:val="00C53C37"/>
    <w:rsid w:val="00C61105"/>
    <w:rsid w:val="00C80B08"/>
    <w:rsid w:val="00C923E8"/>
    <w:rsid w:val="00CD5BC3"/>
    <w:rsid w:val="00CF6120"/>
    <w:rsid w:val="00D136D4"/>
    <w:rsid w:val="00DA4904"/>
    <w:rsid w:val="00DB153C"/>
    <w:rsid w:val="00DC6A10"/>
    <w:rsid w:val="00DF29A1"/>
    <w:rsid w:val="00E177BE"/>
    <w:rsid w:val="00E26095"/>
    <w:rsid w:val="00E47AFE"/>
    <w:rsid w:val="00E52D6E"/>
    <w:rsid w:val="00E744E6"/>
    <w:rsid w:val="00E76E8E"/>
    <w:rsid w:val="00EC7299"/>
    <w:rsid w:val="00ED6D1E"/>
    <w:rsid w:val="00EE5D4F"/>
    <w:rsid w:val="00EF2D46"/>
    <w:rsid w:val="00EF7798"/>
    <w:rsid w:val="00F3349A"/>
    <w:rsid w:val="00F34B39"/>
    <w:rsid w:val="00F46F13"/>
    <w:rsid w:val="00F54E11"/>
    <w:rsid w:val="00F60F60"/>
    <w:rsid w:val="00F95463"/>
    <w:rsid w:val="00F956FA"/>
    <w:rsid w:val="00FD75A5"/>
    <w:rsid w:val="00FE4A15"/>
    <w:rsid w:val="00FF07CB"/>
    <w:rsid w:val="00FF5911"/>
    <w:rsid w:val="37B7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</Company>
  <Pages>1</Pages>
  <Words>79</Words>
  <Characters>451</Characters>
  <Lines>3</Lines>
  <Paragraphs>1</Paragraphs>
  <TotalTime>29</TotalTime>
  <ScaleCrop>false</ScaleCrop>
  <LinksUpToDate>false</LinksUpToDate>
  <CharactersWithSpaces>529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2019-02-27T01:37:00Z</dcterms:created>
  <dc:creator>文印室</dc:creator>
  <cp:lastModifiedBy>475</cp:lastModifiedBy>
  <dcterms:modified xsi:type="dcterms:W3CDTF">2019-03-13T01:49:55Z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