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宋体" w:eastAsia="华文中宋" w:cs="宋体"/>
          <w:b/>
          <w:bCs/>
          <w:kern w:val="0"/>
          <w:sz w:val="36"/>
          <w:szCs w:val="36"/>
        </w:rPr>
      </w:pPr>
      <w:r>
        <w:rPr>
          <w:rFonts w:hint="eastAsia" w:ascii="华文中宋" w:hAnsi="宋体" w:eastAsia="华文中宋" w:cs="宋体"/>
          <w:b/>
          <w:bCs/>
          <w:kern w:val="0"/>
          <w:sz w:val="36"/>
          <w:szCs w:val="36"/>
        </w:rPr>
        <w:t>眉山市中医医院</w:t>
      </w:r>
    </w:p>
    <w:p>
      <w:pPr>
        <w:jc w:val="center"/>
        <w:rPr>
          <w:rFonts w:ascii="华文中宋" w:hAnsi="宋体" w:eastAsia="华文中宋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宋体" w:eastAsia="华文中宋" w:cs="宋体"/>
          <w:b/>
          <w:bCs/>
          <w:kern w:val="0"/>
          <w:sz w:val="36"/>
          <w:szCs w:val="36"/>
        </w:rPr>
        <w:t>2019年护士规范化培训预备班报名表</w:t>
      </w:r>
    </w:p>
    <w:bookmarkEnd w:id="0"/>
    <w:p>
      <w:pPr>
        <w:jc w:val="center"/>
        <w:rPr>
          <w:rFonts w:ascii="华文中宋" w:hAnsi="宋体" w:eastAsia="华文中宋" w:cs="宋体"/>
          <w:b/>
          <w:bCs/>
          <w:kern w:val="0"/>
          <w:szCs w:val="21"/>
        </w:rPr>
      </w:pPr>
    </w:p>
    <w:tbl>
      <w:tblPr>
        <w:tblStyle w:val="6"/>
        <w:tblW w:w="1008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977"/>
        <w:gridCol w:w="850"/>
        <w:gridCol w:w="851"/>
        <w:gridCol w:w="1842"/>
        <w:gridCol w:w="19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2寸彩色近照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高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所在学校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实习和工作</w:t>
            </w:r>
          </w:p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5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个人声明：本人保证所提交信息的真实性、合法性，承担因填写不实而产生的一切后果。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08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签名（请勿打印，须亲笔书写）：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0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注：请申请人按要求填写本表后，携带自荐书（含个人简历）、身份证及取得相关证书原件、复印件，一张近期二寸免冠照片（贴报名表）到医院人事科现场报名。对欠详实的报名资料人事科有权拒收。</w:t>
            </w:r>
          </w:p>
        </w:tc>
      </w:tr>
    </w:tbl>
    <w:p>
      <w:pPr>
        <w:spacing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08"/>
    <w:rsid w:val="00034BA5"/>
    <w:rsid w:val="0004012F"/>
    <w:rsid w:val="00040C69"/>
    <w:rsid w:val="000734FF"/>
    <w:rsid w:val="000B5D17"/>
    <w:rsid w:val="000E2ED5"/>
    <w:rsid w:val="00125096"/>
    <w:rsid w:val="001534E5"/>
    <w:rsid w:val="00165029"/>
    <w:rsid w:val="001716C0"/>
    <w:rsid w:val="001B7261"/>
    <w:rsid w:val="001E4CC9"/>
    <w:rsid w:val="00234436"/>
    <w:rsid w:val="00235198"/>
    <w:rsid w:val="00294143"/>
    <w:rsid w:val="002D35B1"/>
    <w:rsid w:val="002E1527"/>
    <w:rsid w:val="002F21FB"/>
    <w:rsid w:val="002F380C"/>
    <w:rsid w:val="003C193F"/>
    <w:rsid w:val="0045090D"/>
    <w:rsid w:val="00495CD2"/>
    <w:rsid w:val="004B20A7"/>
    <w:rsid w:val="004B62F3"/>
    <w:rsid w:val="004D56A3"/>
    <w:rsid w:val="00512D78"/>
    <w:rsid w:val="005372E3"/>
    <w:rsid w:val="0057297C"/>
    <w:rsid w:val="005935F2"/>
    <w:rsid w:val="00593FD2"/>
    <w:rsid w:val="005B08A9"/>
    <w:rsid w:val="005D1EB4"/>
    <w:rsid w:val="005D2CF9"/>
    <w:rsid w:val="005D3BCA"/>
    <w:rsid w:val="005E0383"/>
    <w:rsid w:val="005F3CFC"/>
    <w:rsid w:val="00611C70"/>
    <w:rsid w:val="00613DEB"/>
    <w:rsid w:val="0061720F"/>
    <w:rsid w:val="0062165D"/>
    <w:rsid w:val="00625690"/>
    <w:rsid w:val="006630CD"/>
    <w:rsid w:val="00671ACE"/>
    <w:rsid w:val="006A01D0"/>
    <w:rsid w:val="006C0A0D"/>
    <w:rsid w:val="00712108"/>
    <w:rsid w:val="0073476B"/>
    <w:rsid w:val="007455C2"/>
    <w:rsid w:val="00755377"/>
    <w:rsid w:val="007A2EBC"/>
    <w:rsid w:val="007C6D34"/>
    <w:rsid w:val="008060CA"/>
    <w:rsid w:val="00816E6E"/>
    <w:rsid w:val="00824D65"/>
    <w:rsid w:val="0083416E"/>
    <w:rsid w:val="00841C75"/>
    <w:rsid w:val="00855C97"/>
    <w:rsid w:val="008A568C"/>
    <w:rsid w:val="00902EC1"/>
    <w:rsid w:val="00931260"/>
    <w:rsid w:val="00950A5A"/>
    <w:rsid w:val="00951823"/>
    <w:rsid w:val="00972646"/>
    <w:rsid w:val="009B5C27"/>
    <w:rsid w:val="009D4AA7"/>
    <w:rsid w:val="009E7F25"/>
    <w:rsid w:val="00A43995"/>
    <w:rsid w:val="00A64928"/>
    <w:rsid w:val="00A71AC5"/>
    <w:rsid w:val="00AB4054"/>
    <w:rsid w:val="00AB62DE"/>
    <w:rsid w:val="00B2694D"/>
    <w:rsid w:val="00B30A67"/>
    <w:rsid w:val="00B465E2"/>
    <w:rsid w:val="00B73168"/>
    <w:rsid w:val="00BA0F81"/>
    <w:rsid w:val="00BD3482"/>
    <w:rsid w:val="00C05BCB"/>
    <w:rsid w:val="00C547B4"/>
    <w:rsid w:val="00C62446"/>
    <w:rsid w:val="00C84A35"/>
    <w:rsid w:val="00C94138"/>
    <w:rsid w:val="00CE390E"/>
    <w:rsid w:val="00CF1273"/>
    <w:rsid w:val="00CF375F"/>
    <w:rsid w:val="00CF4264"/>
    <w:rsid w:val="00D12BB0"/>
    <w:rsid w:val="00D14C14"/>
    <w:rsid w:val="00D24CE1"/>
    <w:rsid w:val="00D34D96"/>
    <w:rsid w:val="00D3699D"/>
    <w:rsid w:val="00D70D07"/>
    <w:rsid w:val="00D73E54"/>
    <w:rsid w:val="00DA2077"/>
    <w:rsid w:val="00DB5D51"/>
    <w:rsid w:val="00DC30C7"/>
    <w:rsid w:val="00DE566C"/>
    <w:rsid w:val="00DF43FC"/>
    <w:rsid w:val="00E344A4"/>
    <w:rsid w:val="00E40AF8"/>
    <w:rsid w:val="00E628F2"/>
    <w:rsid w:val="00E67A70"/>
    <w:rsid w:val="00ED0674"/>
    <w:rsid w:val="00ED1408"/>
    <w:rsid w:val="00ED1B52"/>
    <w:rsid w:val="00ED290C"/>
    <w:rsid w:val="00EF385C"/>
    <w:rsid w:val="00F00DAE"/>
    <w:rsid w:val="00F020B0"/>
    <w:rsid w:val="00F7445D"/>
    <w:rsid w:val="00FC0454"/>
    <w:rsid w:val="00FF50F0"/>
    <w:rsid w:val="4F93421D"/>
    <w:rsid w:val="57D3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924</Characters>
  <Lines>7</Lines>
  <Paragraphs>2</Paragraphs>
  <TotalTime>358</TotalTime>
  <ScaleCrop>false</ScaleCrop>
  <LinksUpToDate>false</LinksUpToDate>
  <CharactersWithSpaces>1083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2018-02-26T02:10:00Z</dcterms:created>
  <dc:creator>微软用户</dc:creator>
  <cp:lastModifiedBy>475</cp:lastModifiedBy>
  <dcterms:modified xsi:type="dcterms:W3CDTF">2019-03-29T06:36:29Z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