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宋体"/>
          <w:b/>
          <w:bCs/>
          <w:sz w:val="30"/>
          <w:szCs w:val="30"/>
        </w:rPr>
        <w:t>附件2</w:t>
      </w:r>
    </w:p>
    <w:p>
      <w:pPr>
        <w:jc w:val="left"/>
        <w:rPr>
          <w:rFonts w:cs="宋体"/>
          <w:b/>
          <w:bCs/>
          <w:sz w:val="30"/>
          <w:szCs w:val="30"/>
        </w:rPr>
      </w:pPr>
    </w:p>
    <w:p>
      <w:pPr>
        <w:spacing w:line="480" w:lineRule="auto"/>
        <w:jc w:val="center"/>
        <w:rPr>
          <w:sz w:val="44"/>
          <w:szCs w:val="44"/>
        </w:rPr>
      </w:pPr>
      <w:r>
        <w:rPr>
          <w:rFonts w:hint="eastAsia" w:cs="宋体"/>
          <w:sz w:val="44"/>
          <w:szCs w:val="44"/>
        </w:rPr>
        <w:t>送培证明</w:t>
      </w:r>
    </w:p>
    <w:p>
      <w:pPr>
        <w:spacing w:line="480" w:lineRule="auto"/>
        <w:jc w:val="center"/>
        <w:rPr>
          <w:sz w:val="44"/>
          <w:szCs w:val="44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绵阳市第三人民医院：</w:t>
      </w:r>
    </w:p>
    <w:p>
      <w:pPr>
        <w:spacing w:line="480" w:lineRule="auto"/>
        <w:ind w:firstLine="4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我院</w:t>
      </w:r>
      <w:r>
        <w:rPr>
          <w:sz w:val="28"/>
          <w:szCs w:val="28"/>
        </w:rPr>
        <w:t xml:space="preserve">       </w:t>
      </w:r>
      <w:r>
        <w:rPr>
          <w:rFonts w:hint="eastAsia" w:cs="宋体"/>
          <w:sz w:val="28"/>
          <w:szCs w:val="28"/>
        </w:rPr>
        <w:t>同志（身份证号：</w:t>
      </w:r>
      <w:r>
        <w:rPr>
          <w:sz w:val="28"/>
          <w:szCs w:val="28"/>
        </w:rPr>
        <w:t xml:space="preserve">                              </w:t>
      </w:r>
      <w:r>
        <w:rPr>
          <w:rFonts w:hint="eastAsia" w:cs="宋体"/>
          <w:sz w:val="28"/>
          <w:szCs w:val="28"/>
        </w:rPr>
        <w:t>），经个人申请，单位同意，送培贵院参加药师规范化培训。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特此证明！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 w:cs="宋体"/>
          <w:sz w:val="28"/>
          <w:szCs w:val="28"/>
        </w:rPr>
        <w:t>　　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单位（盖章）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rFonts w:hint="eastAsia" w:cs="宋体"/>
          <w:sz w:val="28"/>
          <w:szCs w:val="28"/>
        </w:rPr>
        <w:t>　　　　　　　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</w:p>
    <w:p/>
    <w:sectPr>
      <w:footerReference r:id="rId3" w:type="default"/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 w:firstLine="3960" w:firstLineChars="220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7D7D49E-9CCE-4453-B9DB-DAD1295E2427}"/>
  </w:docVars>
  <w:rsids>
    <w:rsidRoot w:val="00172A27"/>
    <w:rsid w:val="00017647"/>
    <w:rsid w:val="00040759"/>
    <w:rsid w:val="000702D4"/>
    <w:rsid w:val="000827CB"/>
    <w:rsid w:val="000C0746"/>
    <w:rsid w:val="000C1B22"/>
    <w:rsid w:val="000F7878"/>
    <w:rsid w:val="0013191A"/>
    <w:rsid w:val="00146F89"/>
    <w:rsid w:val="00162DAE"/>
    <w:rsid w:val="00172A27"/>
    <w:rsid w:val="002443FC"/>
    <w:rsid w:val="00245284"/>
    <w:rsid w:val="0024539D"/>
    <w:rsid w:val="00246627"/>
    <w:rsid w:val="00274B23"/>
    <w:rsid w:val="00302BF2"/>
    <w:rsid w:val="00334123"/>
    <w:rsid w:val="00337885"/>
    <w:rsid w:val="00337F65"/>
    <w:rsid w:val="003D00FD"/>
    <w:rsid w:val="003E2F51"/>
    <w:rsid w:val="00422461"/>
    <w:rsid w:val="004432C7"/>
    <w:rsid w:val="00443C50"/>
    <w:rsid w:val="00461344"/>
    <w:rsid w:val="004658BC"/>
    <w:rsid w:val="00494FB4"/>
    <w:rsid w:val="004C48C0"/>
    <w:rsid w:val="00503EBA"/>
    <w:rsid w:val="00514BCC"/>
    <w:rsid w:val="0053158D"/>
    <w:rsid w:val="00572EC0"/>
    <w:rsid w:val="00655D3F"/>
    <w:rsid w:val="00685CB2"/>
    <w:rsid w:val="006D2FDF"/>
    <w:rsid w:val="006E38BD"/>
    <w:rsid w:val="00820992"/>
    <w:rsid w:val="00822E3B"/>
    <w:rsid w:val="008F3C35"/>
    <w:rsid w:val="009179A9"/>
    <w:rsid w:val="00920D5E"/>
    <w:rsid w:val="00976087"/>
    <w:rsid w:val="00985002"/>
    <w:rsid w:val="009930EE"/>
    <w:rsid w:val="009A4144"/>
    <w:rsid w:val="009C3918"/>
    <w:rsid w:val="009E136B"/>
    <w:rsid w:val="009E5765"/>
    <w:rsid w:val="00AB2B09"/>
    <w:rsid w:val="00AB6167"/>
    <w:rsid w:val="00AC0652"/>
    <w:rsid w:val="00AC5A3F"/>
    <w:rsid w:val="00B23B41"/>
    <w:rsid w:val="00B258F2"/>
    <w:rsid w:val="00B72A8D"/>
    <w:rsid w:val="00BA77DF"/>
    <w:rsid w:val="00C2433D"/>
    <w:rsid w:val="00CC1ECB"/>
    <w:rsid w:val="00CC79E0"/>
    <w:rsid w:val="00CE10D4"/>
    <w:rsid w:val="00D06FDA"/>
    <w:rsid w:val="00DD0479"/>
    <w:rsid w:val="00DD49D5"/>
    <w:rsid w:val="00E25840"/>
    <w:rsid w:val="00E93678"/>
    <w:rsid w:val="00EB653A"/>
    <w:rsid w:val="00EC6F1B"/>
    <w:rsid w:val="00F5689A"/>
    <w:rsid w:val="00F63055"/>
    <w:rsid w:val="00FE6C3A"/>
    <w:rsid w:val="00FE7F58"/>
    <w:rsid w:val="01CC026F"/>
    <w:rsid w:val="77A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semiHidden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locked/>
    <w:uiPriority w:val="99"/>
    <w:rPr>
      <w:kern w:val="2"/>
      <w:sz w:val="18"/>
      <w:szCs w:val="18"/>
    </w:rPr>
  </w:style>
  <w:style w:type="paragraph" w:customStyle="1" w:styleId="10">
    <w:name w:val="xl5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11">
    <w:name w:val="xl39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4">
    <w:name w:val="xl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35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17">
    <w:name w:val="xl32"/>
    <w:basedOn w:val="1"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18">
    <w:name w:val="xl5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19">
    <w:name w:val="xl36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3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30"/>
    <w:basedOn w:val="1"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2">
    <w:name w:val="xl3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23">
    <w:name w:val="xl31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4">
    <w:name w:val="xl46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27"/>
    <w:basedOn w:val="1"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6">
    <w:name w:val="xl26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7">
    <w:name w:val="xl29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8">
    <w:name w:val="xl42"/>
    <w:basedOn w:val="1"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29">
    <w:name w:val="Balloon Text Char1"/>
    <w:basedOn w:val="6"/>
    <w:link w:val="2"/>
    <w:semiHidden/>
    <w:qFormat/>
    <w:uiPriority w:val="99"/>
    <w:rPr>
      <w:sz w:val="0"/>
      <w:szCs w:val="0"/>
    </w:rPr>
  </w:style>
  <w:style w:type="character" w:customStyle="1" w:styleId="30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31">
    <w:name w:val="xl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32">
    <w:name w:val="xl49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33">
    <w:name w:val="xl24"/>
    <w:basedOn w:val="1"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34">
    <w:name w:val="xl28"/>
    <w:basedOn w:val="1"/>
    <w:uiPriority w:val="9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35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36">
    <w:name w:val="xl44"/>
    <w:basedOn w:val="1"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51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38">
    <w:name w:val="xl25"/>
    <w:basedOn w:val="1"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39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43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38"/>
    <w:basedOn w:val="1"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41"/>
    <w:basedOn w:val="1"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40"/>
    <w:basedOn w:val="1"/>
    <w:uiPriority w:val="9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37"/>
    <w:basedOn w:val="1"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176</Characters>
  <Lines>1</Lines>
  <Paragraphs>1</Paragraphs>
  <TotalTime>4</TotalTime>
  <ScaleCrop>false</ScaleCrop>
  <LinksUpToDate>false</LinksUpToDate>
  <CharactersWithSpaces>205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2016-11-17T03:00:00Z</dcterms:created>
  <dc:creator>123</dc:creator>
  <cp:lastModifiedBy>Administrator</cp:lastModifiedBy>
  <cp:lastPrinted>2006-12-15T09:09:00Z</cp:lastPrinted>
  <dcterms:modified xsi:type="dcterms:W3CDTF">2019-04-24T02:36:59Z</dcterms:modified>
  <dc:title>四川大学华西医院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