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年南华大学及直属医院公开招聘联系一览表</w:t>
      </w:r>
    </w:p>
    <w:bookmarkEnd w:id="0"/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南华大学校本部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联系电话：0734-8281285（王老师 熊老师）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人力资源处邮箱：</w:t>
      </w:r>
      <w:r>
        <w:rPr>
          <w:rFonts w:hint="eastAsia"/>
          <w:sz w:val="28"/>
          <w:szCs w:val="28"/>
          <w:lang w:val="en-US" w:eastAsia="zh-CN"/>
        </w:rPr>
        <w:t>usczp</w:t>
      </w:r>
      <w:r>
        <w:rPr>
          <w:sz w:val="28"/>
          <w:szCs w:val="28"/>
        </w:rPr>
        <w:t>@usc.edu.cn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南华大学附属第一医院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联系电话：0734-8279405  8279023 </w:t>
      </w:r>
      <w:r>
        <w:rPr>
          <w:rFonts w:hint="eastAsia"/>
          <w:sz w:val="28"/>
          <w:szCs w:val="28"/>
          <w:lang w:val="en-US" w:eastAsia="zh-CN"/>
        </w:rPr>
        <w:t>(肖</w:t>
      </w:r>
      <w:r>
        <w:rPr>
          <w:rFonts w:hint="eastAsia"/>
          <w:sz w:val="28"/>
          <w:szCs w:val="28"/>
        </w:rPr>
        <w:t>老师 田老师 段老师）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人力资源部邮箱：fyrensike@126.com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南华大学附属第二医院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联系电话：0734-8899986（</w:t>
      </w:r>
      <w:r>
        <w:rPr>
          <w:rFonts w:hint="eastAsia"/>
          <w:sz w:val="28"/>
          <w:szCs w:val="28"/>
          <w:lang w:eastAsia="zh-CN"/>
        </w:rPr>
        <w:t>梁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val="en-US" w:eastAsia="zh-CN"/>
        </w:rPr>
        <w:t xml:space="preserve">  卫老师  王老师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人力资源部邮箱：nh2hrenli@163.com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南华大学附属南华医院（核工业卫生学校）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联系电话：0734-8358018（段老师 曾老师 孟老师）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人力资源部邮箱：nhyyrsk@163.com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南华大学附属第三医院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联系电话：0734-5675225（杨老师 王老师）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人力资源部邮箱：nhfsyyrs@163.com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B"/>
    <w:rsid w:val="00123B89"/>
    <w:rsid w:val="001419DB"/>
    <w:rsid w:val="001C5B0D"/>
    <w:rsid w:val="002A12AD"/>
    <w:rsid w:val="0036310F"/>
    <w:rsid w:val="003A54F2"/>
    <w:rsid w:val="003D078A"/>
    <w:rsid w:val="005143F8"/>
    <w:rsid w:val="005A7984"/>
    <w:rsid w:val="005E409D"/>
    <w:rsid w:val="006201C2"/>
    <w:rsid w:val="00625641"/>
    <w:rsid w:val="006E4680"/>
    <w:rsid w:val="007241FD"/>
    <w:rsid w:val="00744D99"/>
    <w:rsid w:val="007C2E1A"/>
    <w:rsid w:val="00827A66"/>
    <w:rsid w:val="00840903"/>
    <w:rsid w:val="008871E0"/>
    <w:rsid w:val="00A31096"/>
    <w:rsid w:val="00AB61B3"/>
    <w:rsid w:val="00B12497"/>
    <w:rsid w:val="00B444C6"/>
    <w:rsid w:val="00B47793"/>
    <w:rsid w:val="00BD7E5B"/>
    <w:rsid w:val="00C14930"/>
    <w:rsid w:val="00C973D6"/>
    <w:rsid w:val="00CD61B6"/>
    <w:rsid w:val="00D72050"/>
    <w:rsid w:val="00D80B28"/>
    <w:rsid w:val="00DD0EAB"/>
    <w:rsid w:val="00E774FA"/>
    <w:rsid w:val="00EE088A"/>
    <w:rsid w:val="00F14DEB"/>
    <w:rsid w:val="00F26500"/>
    <w:rsid w:val="00F3603F"/>
    <w:rsid w:val="00F70083"/>
    <w:rsid w:val="00FB6A54"/>
    <w:rsid w:val="0D7D334D"/>
    <w:rsid w:val="0FAA1D65"/>
    <w:rsid w:val="11AC711A"/>
    <w:rsid w:val="26C15746"/>
    <w:rsid w:val="34336097"/>
    <w:rsid w:val="348708D2"/>
    <w:rsid w:val="53573034"/>
    <w:rsid w:val="583615CD"/>
    <w:rsid w:val="680E161E"/>
    <w:rsid w:val="7C1C0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57</Words>
  <Characters>328</Characters>
  <Lines>2</Lines>
  <Paragraphs>1</Paragraphs>
  <TotalTime>20</TotalTime>
  <ScaleCrop>false</ScaleCrop>
  <LinksUpToDate>false</LinksUpToDate>
  <CharactersWithSpaces>384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2018-05-11T03:10:00Z</dcterms:created>
  <dc:creator>微软用户</dc:creator>
  <cp:lastModifiedBy>Administrator</cp:lastModifiedBy>
  <cp:lastPrinted>2019-04-22T13:29:00Z</cp:lastPrinted>
  <dcterms:modified xsi:type="dcterms:W3CDTF">2019-04-24T09:09:48Z</dcterms:modified>
  <dc:title>南华大学附属第二医院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