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margin" w:tblpY="1456"/>
        <w:tblW w:w="93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0"/>
        <w:gridCol w:w="787"/>
        <w:gridCol w:w="473"/>
        <w:gridCol w:w="1080"/>
        <w:gridCol w:w="1080"/>
        <w:gridCol w:w="1440"/>
        <w:gridCol w:w="1297"/>
        <w:gridCol w:w="323"/>
        <w:gridCol w:w="1089"/>
        <w:gridCol w:w="28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9322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bookmarkStart w:id="0" w:name="RANGE!A1:G28"/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附件2：</w:t>
            </w:r>
          </w:p>
          <w:p>
            <w:pPr>
              <w:widowControl/>
              <w:spacing w:line="440" w:lineRule="exact"/>
              <w:jc w:val="center"/>
              <w:rPr>
                <w:rFonts w:ascii="方正小标宋简体" w:hAnsi="宋体" w:eastAsia="方正小标宋简体" w:cs="宋体"/>
                <w:kern w:val="0"/>
                <w:sz w:val="44"/>
                <w:szCs w:val="44"/>
              </w:rPr>
            </w:pPr>
            <w:bookmarkStart w:id="1" w:name="_GoBack"/>
            <w:r>
              <w:rPr>
                <w:rFonts w:hint="eastAsia" w:ascii="方正小标宋简体" w:hAnsi="宋体" w:eastAsia="方正小标宋简体" w:cs="宋体"/>
                <w:kern w:val="0"/>
                <w:sz w:val="44"/>
                <w:szCs w:val="44"/>
              </w:rPr>
              <w:t>黄山市第二人民医院公开招聘编外聘用人员</w:t>
            </w:r>
          </w:p>
          <w:p>
            <w:pPr>
              <w:widowControl/>
              <w:spacing w:line="440" w:lineRule="exact"/>
              <w:jc w:val="center"/>
              <w:rPr>
                <w:rFonts w:ascii="方正小标宋简体" w:hAnsi="宋体" w:eastAsia="方正小标宋简体" w:cs="宋体"/>
                <w:kern w:val="0"/>
                <w:sz w:val="44"/>
                <w:szCs w:val="44"/>
              </w:rPr>
            </w:pPr>
            <w:r>
              <w:rPr>
                <w:rFonts w:hint="eastAsia" w:ascii="方正小标宋简体" w:hAnsi="宋体" w:eastAsia="方正小标宋简体" w:cs="宋体"/>
                <w:kern w:val="0"/>
                <w:sz w:val="44"/>
                <w:szCs w:val="44"/>
              </w:rPr>
              <w:t>报名资格审查表</w:t>
            </w:r>
            <w:bookmarkEnd w:id="1"/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</w:t>
            </w:r>
            <w:r>
              <w:rPr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</w:rPr>
              <w:t>名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别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12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9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4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身份证号</w:t>
            </w:r>
          </w:p>
        </w:tc>
        <w:tc>
          <w:tcPr>
            <w:tcW w:w="34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民</w:t>
            </w:r>
            <w:r>
              <w:rPr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</w:rPr>
              <w:t>族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95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4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籍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/>
                <w:kern w:val="0"/>
                <w:sz w:val="24"/>
              </w:rPr>
              <w:t>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最高学历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95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4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毕业学校</w:t>
            </w:r>
          </w:p>
        </w:tc>
        <w:tc>
          <w:tcPr>
            <w:tcW w:w="34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所学专业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95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4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现工作单位</w:t>
            </w:r>
          </w:p>
        </w:tc>
        <w:tc>
          <w:tcPr>
            <w:tcW w:w="34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单位性质</w:t>
            </w:r>
          </w:p>
        </w:tc>
        <w:tc>
          <w:tcPr>
            <w:tcW w:w="299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47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职务（职称）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</w:t>
            </w:r>
            <w:r>
              <w:rPr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</w:rPr>
              <w:t>份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联系电话</w:t>
            </w:r>
          </w:p>
        </w:tc>
        <w:tc>
          <w:tcPr>
            <w:tcW w:w="299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何种外语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及程度</w:t>
            </w:r>
          </w:p>
        </w:tc>
        <w:tc>
          <w:tcPr>
            <w:tcW w:w="34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计算机</w:t>
            </w:r>
          </w:p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程</w:t>
            </w:r>
            <w:r>
              <w:rPr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</w:rPr>
              <w:t>度</w:t>
            </w:r>
          </w:p>
        </w:tc>
        <w:tc>
          <w:tcPr>
            <w:tcW w:w="299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报考岗位代码及名称</w:t>
            </w:r>
          </w:p>
        </w:tc>
        <w:tc>
          <w:tcPr>
            <w:tcW w:w="785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147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简</w:t>
            </w:r>
            <w:r>
              <w:rPr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</w:rPr>
              <w:t>历（含学习、工作简历）</w:t>
            </w:r>
          </w:p>
        </w:tc>
        <w:tc>
          <w:tcPr>
            <w:tcW w:w="7852" w:type="dxa"/>
            <w:gridSpan w:val="9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4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852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14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852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6" w:hRule="atLeast"/>
        </w:trPr>
        <w:tc>
          <w:tcPr>
            <w:tcW w:w="147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受过何种</w:t>
            </w:r>
          </w:p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奖励或处分</w:t>
            </w:r>
          </w:p>
        </w:tc>
        <w:tc>
          <w:tcPr>
            <w:tcW w:w="785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32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以上各栏目由报考人员填写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2" w:hRule="atLeast"/>
        </w:trPr>
        <w:tc>
          <w:tcPr>
            <w:tcW w:w="225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审查意见</w:t>
            </w:r>
          </w:p>
        </w:tc>
        <w:tc>
          <w:tcPr>
            <w:tcW w:w="706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kern w:val="0"/>
                <w:sz w:val="24"/>
              </w:rPr>
            </w:pPr>
          </w:p>
          <w:p>
            <w:pPr>
              <w:widowControl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  <w:p>
            <w:pPr>
              <w:widowControl/>
              <w:spacing w:line="44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 xml:space="preserve">                              年</w:t>
            </w:r>
            <w:r>
              <w:rPr>
                <w:kern w:val="0"/>
                <w:sz w:val="24"/>
              </w:rPr>
              <w:t xml:space="preserve">      </w:t>
            </w:r>
            <w:r>
              <w:rPr>
                <w:rFonts w:hint="eastAsia" w:ascii="宋体" w:hAnsi="宋体"/>
                <w:kern w:val="0"/>
                <w:sz w:val="24"/>
              </w:rPr>
              <w:t>月</w:t>
            </w:r>
            <w:r>
              <w:rPr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/>
                <w:kern w:val="0"/>
                <w:sz w:val="24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225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备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注</w:t>
            </w:r>
          </w:p>
        </w:tc>
        <w:tc>
          <w:tcPr>
            <w:tcW w:w="706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03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spacing w:line="4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说明：</w:t>
            </w:r>
            <w:r>
              <w:rPr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</w:rPr>
              <w:t>、本表由招聘部门审查并填写审查意见，审查人员须签名。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spacing w:line="4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95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spacing w:line="44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     2</w:t>
            </w:r>
            <w:r>
              <w:rPr>
                <w:rFonts w:hint="eastAsia" w:ascii="宋体" w:hAnsi="宋体"/>
                <w:kern w:val="0"/>
                <w:sz w:val="24"/>
              </w:rPr>
              <w:t>、“身份”指应届毕业生、在职人员、非在职人员等。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spacing w:line="4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spacing w:line="4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95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spacing w:line="44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     3</w:t>
            </w:r>
            <w:r>
              <w:rPr>
                <w:rFonts w:hint="eastAsia" w:ascii="宋体" w:hAnsi="宋体"/>
                <w:kern w:val="0"/>
                <w:sz w:val="24"/>
              </w:rPr>
              <w:t>、</w:t>
            </w:r>
            <w:r>
              <w:rPr>
                <w:kern w:val="0"/>
                <w:sz w:val="24"/>
              </w:rPr>
              <w:t>“</w:t>
            </w:r>
            <w:r>
              <w:rPr>
                <w:rFonts w:hint="eastAsia" w:ascii="宋体" w:hAnsi="宋体"/>
                <w:kern w:val="0"/>
                <w:sz w:val="24"/>
              </w:rPr>
              <w:t>单位性质</w:t>
            </w:r>
            <w:r>
              <w:rPr>
                <w:kern w:val="0"/>
                <w:sz w:val="24"/>
              </w:rPr>
              <w:t>”</w:t>
            </w:r>
            <w:r>
              <w:rPr>
                <w:rFonts w:hint="eastAsia" w:ascii="宋体" w:hAnsi="宋体"/>
                <w:kern w:val="0"/>
                <w:sz w:val="24"/>
              </w:rPr>
              <w:t>指机关、事业、企业、其他等。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spacing w:line="4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spacing w:line="4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/>
    <w:sectPr>
      <w:pgSz w:w="11907" w:h="16840"/>
      <w:pgMar w:top="1440" w:right="1797" w:bottom="1440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799"/>
    <w:rsid w:val="00020841"/>
    <w:rsid w:val="00024540"/>
    <w:rsid w:val="0002756F"/>
    <w:rsid w:val="00027CD9"/>
    <w:rsid w:val="000336AF"/>
    <w:rsid w:val="000360C8"/>
    <w:rsid w:val="00046FC8"/>
    <w:rsid w:val="000560F8"/>
    <w:rsid w:val="000678D5"/>
    <w:rsid w:val="0007067F"/>
    <w:rsid w:val="00070691"/>
    <w:rsid w:val="000716FA"/>
    <w:rsid w:val="0007492B"/>
    <w:rsid w:val="0009380F"/>
    <w:rsid w:val="000A1546"/>
    <w:rsid w:val="000A798B"/>
    <w:rsid w:val="000C4772"/>
    <w:rsid w:val="000D0F14"/>
    <w:rsid w:val="000F5D69"/>
    <w:rsid w:val="000F6FC1"/>
    <w:rsid w:val="00115713"/>
    <w:rsid w:val="00120D54"/>
    <w:rsid w:val="0012796D"/>
    <w:rsid w:val="00137D13"/>
    <w:rsid w:val="001546FF"/>
    <w:rsid w:val="0015562B"/>
    <w:rsid w:val="00157CA7"/>
    <w:rsid w:val="0016182A"/>
    <w:rsid w:val="00182316"/>
    <w:rsid w:val="001959C9"/>
    <w:rsid w:val="001B0746"/>
    <w:rsid w:val="001D1B3A"/>
    <w:rsid w:val="001D1F21"/>
    <w:rsid w:val="001F4E45"/>
    <w:rsid w:val="002066D3"/>
    <w:rsid w:val="00210426"/>
    <w:rsid w:val="0021500A"/>
    <w:rsid w:val="002177FD"/>
    <w:rsid w:val="00223CE0"/>
    <w:rsid w:val="00226B49"/>
    <w:rsid w:val="002362C6"/>
    <w:rsid w:val="002546C5"/>
    <w:rsid w:val="00255319"/>
    <w:rsid w:val="00261F98"/>
    <w:rsid w:val="00263E61"/>
    <w:rsid w:val="00265B26"/>
    <w:rsid w:val="00265D58"/>
    <w:rsid w:val="002661E9"/>
    <w:rsid w:val="00274B7F"/>
    <w:rsid w:val="002806EC"/>
    <w:rsid w:val="002842DB"/>
    <w:rsid w:val="00285188"/>
    <w:rsid w:val="00293D1A"/>
    <w:rsid w:val="002A622C"/>
    <w:rsid w:val="002A7C6A"/>
    <w:rsid w:val="002B2267"/>
    <w:rsid w:val="002E05C4"/>
    <w:rsid w:val="002E3B47"/>
    <w:rsid w:val="002E4717"/>
    <w:rsid w:val="00306DDD"/>
    <w:rsid w:val="00315ED7"/>
    <w:rsid w:val="00321076"/>
    <w:rsid w:val="003278E0"/>
    <w:rsid w:val="00335A41"/>
    <w:rsid w:val="003664D7"/>
    <w:rsid w:val="00375F7A"/>
    <w:rsid w:val="00386440"/>
    <w:rsid w:val="00386AB5"/>
    <w:rsid w:val="0039461B"/>
    <w:rsid w:val="003A0721"/>
    <w:rsid w:val="003A495D"/>
    <w:rsid w:val="003C0E32"/>
    <w:rsid w:val="003C186E"/>
    <w:rsid w:val="003E3701"/>
    <w:rsid w:val="003E5F95"/>
    <w:rsid w:val="00401F3A"/>
    <w:rsid w:val="004202E9"/>
    <w:rsid w:val="00424CC2"/>
    <w:rsid w:val="00434804"/>
    <w:rsid w:val="00442C7B"/>
    <w:rsid w:val="00442E8F"/>
    <w:rsid w:val="00455CBA"/>
    <w:rsid w:val="004755B7"/>
    <w:rsid w:val="0047617C"/>
    <w:rsid w:val="0047664D"/>
    <w:rsid w:val="00481BD8"/>
    <w:rsid w:val="004933F4"/>
    <w:rsid w:val="004A5C79"/>
    <w:rsid w:val="004C0B3A"/>
    <w:rsid w:val="004C4866"/>
    <w:rsid w:val="004C4AE4"/>
    <w:rsid w:val="004C7FF3"/>
    <w:rsid w:val="004E1FB4"/>
    <w:rsid w:val="004E4718"/>
    <w:rsid w:val="00501A75"/>
    <w:rsid w:val="0050213B"/>
    <w:rsid w:val="0051311C"/>
    <w:rsid w:val="0051503A"/>
    <w:rsid w:val="005525F4"/>
    <w:rsid w:val="00552F76"/>
    <w:rsid w:val="00555C38"/>
    <w:rsid w:val="0057115D"/>
    <w:rsid w:val="00575B64"/>
    <w:rsid w:val="00581910"/>
    <w:rsid w:val="005869BE"/>
    <w:rsid w:val="00595F05"/>
    <w:rsid w:val="005A4D8B"/>
    <w:rsid w:val="005B04C1"/>
    <w:rsid w:val="005D16EF"/>
    <w:rsid w:val="005E5895"/>
    <w:rsid w:val="005F3B1B"/>
    <w:rsid w:val="005F630A"/>
    <w:rsid w:val="00614B81"/>
    <w:rsid w:val="006275A5"/>
    <w:rsid w:val="00633A5D"/>
    <w:rsid w:val="00642BF0"/>
    <w:rsid w:val="00643B70"/>
    <w:rsid w:val="00660B47"/>
    <w:rsid w:val="00670888"/>
    <w:rsid w:val="00670FB3"/>
    <w:rsid w:val="00673C2E"/>
    <w:rsid w:val="00676FAB"/>
    <w:rsid w:val="00684712"/>
    <w:rsid w:val="00690795"/>
    <w:rsid w:val="006927BC"/>
    <w:rsid w:val="006B1AC4"/>
    <w:rsid w:val="006B3E56"/>
    <w:rsid w:val="006C3660"/>
    <w:rsid w:val="006E181A"/>
    <w:rsid w:val="006F44FB"/>
    <w:rsid w:val="00704D1F"/>
    <w:rsid w:val="007132A3"/>
    <w:rsid w:val="00732178"/>
    <w:rsid w:val="007362E4"/>
    <w:rsid w:val="0073673D"/>
    <w:rsid w:val="007566B1"/>
    <w:rsid w:val="0076064D"/>
    <w:rsid w:val="00773153"/>
    <w:rsid w:val="00785654"/>
    <w:rsid w:val="007B75D8"/>
    <w:rsid w:val="007C49DE"/>
    <w:rsid w:val="007C5947"/>
    <w:rsid w:val="007D271B"/>
    <w:rsid w:val="007D34F1"/>
    <w:rsid w:val="007D71C0"/>
    <w:rsid w:val="007F7375"/>
    <w:rsid w:val="00803FDC"/>
    <w:rsid w:val="0081001F"/>
    <w:rsid w:val="00815181"/>
    <w:rsid w:val="00834A27"/>
    <w:rsid w:val="0083704F"/>
    <w:rsid w:val="00851612"/>
    <w:rsid w:val="00851E98"/>
    <w:rsid w:val="00872554"/>
    <w:rsid w:val="008832B4"/>
    <w:rsid w:val="008A64AD"/>
    <w:rsid w:val="008A652F"/>
    <w:rsid w:val="008C057A"/>
    <w:rsid w:val="008E63A6"/>
    <w:rsid w:val="00917D3B"/>
    <w:rsid w:val="00920567"/>
    <w:rsid w:val="009312CC"/>
    <w:rsid w:val="0095257C"/>
    <w:rsid w:val="00955DFD"/>
    <w:rsid w:val="0096521C"/>
    <w:rsid w:val="00993B58"/>
    <w:rsid w:val="009A197E"/>
    <w:rsid w:val="009A5062"/>
    <w:rsid w:val="009A77E8"/>
    <w:rsid w:val="009B0A76"/>
    <w:rsid w:val="009C49C2"/>
    <w:rsid w:val="009C6053"/>
    <w:rsid w:val="009F1BA5"/>
    <w:rsid w:val="009F2D9E"/>
    <w:rsid w:val="009F6222"/>
    <w:rsid w:val="00A15B8E"/>
    <w:rsid w:val="00A27994"/>
    <w:rsid w:val="00A31DFF"/>
    <w:rsid w:val="00A32209"/>
    <w:rsid w:val="00A40730"/>
    <w:rsid w:val="00A40E2F"/>
    <w:rsid w:val="00A53C51"/>
    <w:rsid w:val="00A62BF8"/>
    <w:rsid w:val="00A70C0D"/>
    <w:rsid w:val="00A83226"/>
    <w:rsid w:val="00A93B16"/>
    <w:rsid w:val="00AA53E1"/>
    <w:rsid w:val="00AA67F9"/>
    <w:rsid w:val="00AB42B6"/>
    <w:rsid w:val="00AB63DF"/>
    <w:rsid w:val="00AB772F"/>
    <w:rsid w:val="00AC4B6C"/>
    <w:rsid w:val="00AD06C9"/>
    <w:rsid w:val="00AE30D7"/>
    <w:rsid w:val="00AE6750"/>
    <w:rsid w:val="00AF1D23"/>
    <w:rsid w:val="00B04335"/>
    <w:rsid w:val="00B1483F"/>
    <w:rsid w:val="00B24C27"/>
    <w:rsid w:val="00B52A81"/>
    <w:rsid w:val="00B625EC"/>
    <w:rsid w:val="00B671C5"/>
    <w:rsid w:val="00B81BEB"/>
    <w:rsid w:val="00B845B9"/>
    <w:rsid w:val="00B86317"/>
    <w:rsid w:val="00B959DC"/>
    <w:rsid w:val="00BA1CFF"/>
    <w:rsid w:val="00BA1EBB"/>
    <w:rsid w:val="00BA7908"/>
    <w:rsid w:val="00BB5B48"/>
    <w:rsid w:val="00BC2FE3"/>
    <w:rsid w:val="00BD51F4"/>
    <w:rsid w:val="00BD7021"/>
    <w:rsid w:val="00BE48EC"/>
    <w:rsid w:val="00BE4F91"/>
    <w:rsid w:val="00BE5990"/>
    <w:rsid w:val="00BE7604"/>
    <w:rsid w:val="00BF2E38"/>
    <w:rsid w:val="00BF46A7"/>
    <w:rsid w:val="00C12A2E"/>
    <w:rsid w:val="00C331DD"/>
    <w:rsid w:val="00C3344A"/>
    <w:rsid w:val="00C6601E"/>
    <w:rsid w:val="00C75AE1"/>
    <w:rsid w:val="00C81F95"/>
    <w:rsid w:val="00C90677"/>
    <w:rsid w:val="00C95E03"/>
    <w:rsid w:val="00CB0175"/>
    <w:rsid w:val="00CB3C0E"/>
    <w:rsid w:val="00CC7360"/>
    <w:rsid w:val="00CD00A8"/>
    <w:rsid w:val="00CD00C6"/>
    <w:rsid w:val="00D17C64"/>
    <w:rsid w:val="00D3714F"/>
    <w:rsid w:val="00D4112B"/>
    <w:rsid w:val="00D436FE"/>
    <w:rsid w:val="00D44D31"/>
    <w:rsid w:val="00D53F1B"/>
    <w:rsid w:val="00D625BD"/>
    <w:rsid w:val="00D70B3F"/>
    <w:rsid w:val="00DA1FEE"/>
    <w:rsid w:val="00DA2C2F"/>
    <w:rsid w:val="00DC75B9"/>
    <w:rsid w:val="00DE6CD9"/>
    <w:rsid w:val="00E010E7"/>
    <w:rsid w:val="00E0729B"/>
    <w:rsid w:val="00E26E3E"/>
    <w:rsid w:val="00E4606D"/>
    <w:rsid w:val="00E468D2"/>
    <w:rsid w:val="00E47781"/>
    <w:rsid w:val="00E57237"/>
    <w:rsid w:val="00E74F2E"/>
    <w:rsid w:val="00E81CAA"/>
    <w:rsid w:val="00E84BBC"/>
    <w:rsid w:val="00EA3799"/>
    <w:rsid w:val="00EA650F"/>
    <w:rsid w:val="00EB3083"/>
    <w:rsid w:val="00EC2031"/>
    <w:rsid w:val="00ED2C48"/>
    <w:rsid w:val="00EF14D9"/>
    <w:rsid w:val="00F10BA0"/>
    <w:rsid w:val="00F131ED"/>
    <w:rsid w:val="00F14FC8"/>
    <w:rsid w:val="00F17B46"/>
    <w:rsid w:val="00F24BE7"/>
    <w:rsid w:val="00F45687"/>
    <w:rsid w:val="00F566C0"/>
    <w:rsid w:val="00FA2604"/>
    <w:rsid w:val="00FA46C7"/>
    <w:rsid w:val="00FB1A36"/>
    <w:rsid w:val="00FC34AE"/>
    <w:rsid w:val="00FC531F"/>
    <w:rsid w:val="00FF61B9"/>
    <w:rsid w:val="00FF74EB"/>
    <w:rsid w:val="77BA4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58</Words>
  <Characters>331</Characters>
  <Lines>2</Lines>
  <Paragraphs>1</Paragraphs>
  <TotalTime>1</TotalTime>
  <ScaleCrop>false</ScaleCrop>
  <LinksUpToDate>false</LinksUpToDate>
  <CharactersWithSpaces>388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2019-05-10T01:14:00Z</dcterms:created>
  <dc:creator>万户网络</dc:creator>
  <cp:lastModifiedBy>Administrator</cp:lastModifiedBy>
  <dcterms:modified xsi:type="dcterms:W3CDTF">2019-05-11T02:36:03Z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