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附2</w:t>
      </w:r>
    </w:p>
    <w:p>
      <w:pPr>
        <w:widowControl/>
        <w:spacing w:line="480" w:lineRule="exact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盐城市妇幼保健院2019年上半年公开招聘</w:t>
      </w:r>
    </w:p>
    <w:p>
      <w:pPr>
        <w:widowControl/>
        <w:spacing w:line="480" w:lineRule="exact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编外护理专业技术人员报名登记表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                                     2019年  月  日</w:t>
      </w:r>
    </w:p>
    <w:tbl>
      <w:tblPr>
        <w:tblStyle w:val="5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9"/>
        <w:gridCol w:w="6"/>
        <w:gridCol w:w="430"/>
        <w:gridCol w:w="437"/>
        <w:gridCol w:w="533"/>
        <w:gridCol w:w="830"/>
        <w:gridCol w:w="764"/>
        <w:gridCol w:w="146"/>
        <w:gridCol w:w="617"/>
        <w:gridCol w:w="134"/>
        <w:gridCol w:w="629"/>
        <w:gridCol w:w="404"/>
        <w:gridCol w:w="358"/>
        <w:gridCol w:w="766"/>
        <w:gridCol w:w="909"/>
        <w:gridCol w:w="76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9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9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码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第一学历</w:t>
            </w:r>
          </w:p>
        </w:tc>
        <w:tc>
          <w:tcPr>
            <w:tcW w:w="96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96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学校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42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现专业技术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08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现专业技术资格       取得时间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3235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4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396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69" w:type="dxa"/>
            <w:gridSpan w:val="2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left="113" w:right="113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 历（从高中填起）</w:t>
            </w:r>
          </w:p>
        </w:tc>
        <w:tc>
          <w:tcPr>
            <w:tcW w:w="8891" w:type="dxa"/>
            <w:gridSpan w:val="16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6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891" w:type="dxa"/>
            <w:gridSpan w:val="1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975" w:type="dxa"/>
            <w:gridSpan w:val="3"/>
            <w:shd w:val="clear" w:color="auto" w:fill="auto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登记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材料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目录</w:t>
            </w:r>
          </w:p>
        </w:tc>
        <w:tc>
          <w:tcPr>
            <w:tcW w:w="8885" w:type="dxa"/>
            <w:gridSpan w:val="15"/>
            <w:shd w:val="clear" w:color="auto" w:fill="auto"/>
            <w:vAlign w:val="bottom"/>
          </w:tcPr>
          <w:p>
            <w:pPr>
              <w:spacing w:line="48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说明：本表所填内容以及所提供材料均真实有效，如有不实之处，取消录用资格。</w:t>
      </w:r>
    </w:p>
    <w:p>
      <w:pPr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eastAsia="黑体"/>
          <w:sz w:val="23"/>
        </w:rPr>
        <w:t>报名者本人签字确认：                                  审核人签字：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08"/>
    <w:rsid w:val="00065C65"/>
    <w:rsid w:val="000E169C"/>
    <w:rsid w:val="001051AC"/>
    <w:rsid w:val="00113F1E"/>
    <w:rsid w:val="00132565"/>
    <w:rsid w:val="001425AD"/>
    <w:rsid w:val="001505B7"/>
    <w:rsid w:val="0015129E"/>
    <w:rsid w:val="001C2164"/>
    <w:rsid w:val="001F4AF9"/>
    <w:rsid w:val="00233A7C"/>
    <w:rsid w:val="00237574"/>
    <w:rsid w:val="00266B8C"/>
    <w:rsid w:val="00267C6D"/>
    <w:rsid w:val="00322BFB"/>
    <w:rsid w:val="00334667"/>
    <w:rsid w:val="00337FCD"/>
    <w:rsid w:val="0036606A"/>
    <w:rsid w:val="00371851"/>
    <w:rsid w:val="00371FA7"/>
    <w:rsid w:val="0039255A"/>
    <w:rsid w:val="003A28F4"/>
    <w:rsid w:val="003C7AF1"/>
    <w:rsid w:val="003D00F6"/>
    <w:rsid w:val="003D7CFD"/>
    <w:rsid w:val="004464AE"/>
    <w:rsid w:val="00480C3B"/>
    <w:rsid w:val="004B10A8"/>
    <w:rsid w:val="00590FC9"/>
    <w:rsid w:val="00666228"/>
    <w:rsid w:val="00667D3A"/>
    <w:rsid w:val="00673B4F"/>
    <w:rsid w:val="006B36D3"/>
    <w:rsid w:val="006B6A9C"/>
    <w:rsid w:val="006D6CB0"/>
    <w:rsid w:val="007074D1"/>
    <w:rsid w:val="00710C6C"/>
    <w:rsid w:val="00733F71"/>
    <w:rsid w:val="007A22CC"/>
    <w:rsid w:val="007A6F22"/>
    <w:rsid w:val="007D0C6B"/>
    <w:rsid w:val="00812808"/>
    <w:rsid w:val="0084647A"/>
    <w:rsid w:val="00851CC5"/>
    <w:rsid w:val="00862AA6"/>
    <w:rsid w:val="00876056"/>
    <w:rsid w:val="00897CF0"/>
    <w:rsid w:val="008A3AA0"/>
    <w:rsid w:val="008B43D7"/>
    <w:rsid w:val="008D3CEB"/>
    <w:rsid w:val="00936F4B"/>
    <w:rsid w:val="00967A76"/>
    <w:rsid w:val="009A5708"/>
    <w:rsid w:val="009B0F5F"/>
    <w:rsid w:val="009E1CF9"/>
    <w:rsid w:val="00A00570"/>
    <w:rsid w:val="00A121EC"/>
    <w:rsid w:val="00A156E5"/>
    <w:rsid w:val="00A600C6"/>
    <w:rsid w:val="00A96EE0"/>
    <w:rsid w:val="00AB4705"/>
    <w:rsid w:val="00AE53E2"/>
    <w:rsid w:val="00B11C73"/>
    <w:rsid w:val="00B24BEB"/>
    <w:rsid w:val="00B371BE"/>
    <w:rsid w:val="00B51713"/>
    <w:rsid w:val="00B639BF"/>
    <w:rsid w:val="00B97D82"/>
    <w:rsid w:val="00BC6379"/>
    <w:rsid w:val="00BC6880"/>
    <w:rsid w:val="00BD36EA"/>
    <w:rsid w:val="00BD6D55"/>
    <w:rsid w:val="00BE3E0B"/>
    <w:rsid w:val="00BF2E4A"/>
    <w:rsid w:val="00C0631B"/>
    <w:rsid w:val="00C366B0"/>
    <w:rsid w:val="00C4641B"/>
    <w:rsid w:val="00C769D9"/>
    <w:rsid w:val="00C81B32"/>
    <w:rsid w:val="00C9498B"/>
    <w:rsid w:val="00C97A74"/>
    <w:rsid w:val="00CA498A"/>
    <w:rsid w:val="00CC2F42"/>
    <w:rsid w:val="00D11652"/>
    <w:rsid w:val="00D248A4"/>
    <w:rsid w:val="00D53B13"/>
    <w:rsid w:val="00D63059"/>
    <w:rsid w:val="00DA624D"/>
    <w:rsid w:val="00DB3DD1"/>
    <w:rsid w:val="00DC646D"/>
    <w:rsid w:val="00DE05BC"/>
    <w:rsid w:val="00DE589E"/>
    <w:rsid w:val="00DF68D5"/>
    <w:rsid w:val="00E16088"/>
    <w:rsid w:val="00E600A0"/>
    <w:rsid w:val="00E73B94"/>
    <w:rsid w:val="00EA6507"/>
    <w:rsid w:val="00EC7905"/>
    <w:rsid w:val="00ED583E"/>
    <w:rsid w:val="00EE1052"/>
    <w:rsid w:val="00F0064C"/>
    <w:rsid w:val="00F204E9"/>
    <w:rsid w:val="00F26ED4"/>
    <w:rsid w:val="00F832BD"/>
    <w:rsid w:val="00F85B9C"/>
    <w:rsid w:val="00FA0129"/>
    <w:rsid w:val="00FF0690"/>
    <w:rsid w:val="04486B3E"/>
    <w:rsid w:val="04D9433A"/>
    <w:rsid w:val="0A671EC0"/>
    <w:rsid w:val="0F690304"/>
    <w:rsid w:val="10C24207"/>
    <w:rsid w:val="2B0D5D40"/>
    <w:rsid w:val="3C081944"/>
    <w:rsid w:val="3F066853"/>
    <w:rsid w:val="45542BC3"/>
    <w:rsid w:val="487741C9"/>
    <w:rsid w:val="48A57290"/>
    <w:rsid w:val="534D6E6F"/>
    <w:rsid w:val="55516790"/>
    <w:rsid w:val="5CD2685A"/>
    <w:rsid w:val="5DB50904"/>
    <w:rsid w:val="67A276AF"/>
    <w:rsid w:val="69395929"/>
    <w:rsid w:val="75AA468D"/>
    <w:rsid w:val="78AB5EC4"/>
    <w:rsid w:val="7B5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color w:val="000000"/>
      <w:sz w:val="34"/>
      <w:szCs w:val="3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11"/>
    <w:basedOn w:val="7"/>
    <w:qFormat/>
    <w:uiPriority w:val="0"/>
    <w:rPr>
      <w:rFonts w:ascii="仿宋_GB2312" w:eastAsia="仿宋_GB2312" w:cs="仿宋_GB2312"/>
      <w:color w:val="000000"/>
      <w:sz w:val="34"/>
      <w:szCs w:val="34"/>
      <w:u w:val="none"/>
    </w:rPr>
  </w:style>
  <w:style w:type="character" w:customStyle="1" w:styleId="14">
    <w:name w:val="font2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ycfy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2019-05-15T06:58:00Z</dcterms:created>
  <dc:creator>Administrator</dc:creator>
  <cp:lastModifiedBy>Administrator</cp:lastModifiedBy>
  <cp:lastPrinted>2019-05-15T00:29:00Z</cp:lastPrinted>
  <dcterms:modified xsi:type="dcterms:W3CDTF">2019-06-12T02:41:19Z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