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311"/>
        <w:tblW w:w="1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77"/>
        <w:gridCol w:w="881"/>
        <w:gridCol w:w="298"/>
        <w:gridCol w:w="6"/>
        <w:gridCol w:w="1140"/>
        <w:gridCol w:w="164"/>
        <w:gridCol w:w="458"/>
        <w:gridCol w:w="275"/>
        <w:gridCol w:w="363"/>
        <w:gridCol w:w="176"/>
        <w:gridCol w:w="415"/>
        <w:gridCol w:w="669"/>
        <w:gridCol w:w="1200"/>
        <w:gridCol w:w="1016"/>
        <w:gridCol w:w="306"/>
        <w:gridCol w:w="15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266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Lines="50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附件2：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连云港市第一人民医院2019年夏季第二批公开招聘合同制人员报名表</w:t>
            </w:r>
            <w:bookmarkEnd w:id="0"/>
          </w:p>
          <w:p>
            <w:pPr>
              <w:widowControl/>
              <w:spacing w:afterLines="5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应聘岗位：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　　　　　　　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</w:t>
            </w:r>
            <w:r>
              <w:rPr>
                <w:rFonts w:hint="eastAsia"/>
              </w:rPr>
              <w:t xml:space="preserve">                               编号：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族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　贯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　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417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QQ邮箱</w:t>
            </w: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学习简历</w:t>
            </w:r>
            <w:r>
              <w:rPr>
                <w:rFonts w:hint="eastAsia" w:ascii="宋体" w:hAnsi="宋体" w:cs="宋体"/>
                <w:kern w:val="0"/>
                <w:szCs w:val="21"/>
              </w:rPr>
              <w:t>(从小学起填写)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　　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位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教育形式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（全日制、成教、函授、自考等）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龄</w:t>
            </w: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　　作　　单　　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填表人承诺以上信息真实有效，如有虚假信息则自动放弃考试资格。</w:t>
      </w:r>
    </w:p>
    <w:p>
      <w:pPr>
        <w:ind w:left="6119" w:leftChars="2914"/>
      </w:pPr>
    </w:p>
    <w:p>
      <w:pPr>
        <w:ind w:left="5460" w:leftChars="2600"/>
        <w:rPr>
          <w:b/>
          <w:sz w:val="24"/>
          <w:u w:val="single"/>
        </w:rPr>
      </w:pPr>
      <w:r>
        <w:rPr>
          <w:rFonts w:hint="eastAsia"/>
          <w:b/>
          <w:sz w:val="24"/>
        </w:rPr>
        <w:t>填表人签名：</w:t>
      </w:r>
      <w:r>
        <w:rPr>
          <w:rFonts w:hint="eastAsia"/>
          <w:b/>
          <w:sz w:val="24"/>
          <w:u w:val="single"/>
        </w:rPr>
        <w:t xml:space="preserve">　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9D"/>
    <w:rsid w:val="0006634B"/>
    <w:rsid w:val="00190C9D"/>
    <w:rsid w:val="001E1FB8"/>
    <w:rsid w:val="00234903"/>
    <w:rsid w:val="005B1D0C"/>
    <w:rsid w:val="006246CF"/>
    <w:rsid w:val="0064185E"/>
    <w:rsid w:val="006A6511"/>
    <w:rsid w:val="006F1A6B"/>
    <w:rsid w:val="009401C6"/>
    <w:rsid w:val="009442E1"/>
    <w:rsid w:val="00A54182"/>
    <w:rsid w:val="00C56AA4"/>
    <w:rsid w:val="00CB6C74"/>
    <w:rsid w:val="00FB3B1C"/>
    <w:rsid w:val="4F47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2019-04-24T01:31:00Z</dcterms:created>
  <dc:creator>User</dc:creator>
  <cp:lastModifiedBy>Administrator</cp:lastModifiedBy>
  <dcterms:modified xsi:type="dcterms:W3CDTF">2019-06-14T01:45:37Z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