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4"/>
        </w:rPr>
      </w:pPr>
      <w:bookmarkStart w:id="0" w:name="OLE_LINK1"/>
      <w:r>
        <w:rPr>
          <w:rFonts w:hint="eastAsia" w:ascii="黑体" w:hAnsi="黑体" w:eastAsia="黑体" w:cs="黑体"/>
          <w:sz w:val="24"/>
        </w:rPr>
        <w:t>附件3</w:t>
      </w:r>
    </w:p>
    <w:p>
      <w:pPr>
        <w:rPr>
          <w:rFonts w:ascii="黑体" w:hAnsi="黑体" w:eastAsia="黑体" w:cs="黑体"/>
          <w:sz w:val="24"/>
        </w:rPr>
      </w:pPr>
    </w:p>
    <w:p>
      <w:pPr>
        <w:jc w:val="center"/>
        <w:rPr>
          <w:rFonts w:ascii="黑体" w:hAnsi="黑体" w:eastAsia="黑体" w:cs="黑体"/>
          <w:sz w:val="44"/>
          <w:szCs w:val="44"/>
        </w:rPr>
      </w:pPr>
    </w:p>
    <w:p>
      <w:pPr>
        <w:jc w:val="center"/>
        <w:rPr>
          <w:sz w:val="52"/>
          <w:szCs w:val="52"/>
        </w:rPr>
      </w:pPr>
      <w:bookmarkStart w:id="1" w:name="_GoBack"/>
      <w:r>
        <w:rPr>
          <w:rFonts w:hint="eastAsia" w:ascii="黑体" w:hAnsi="黑体" w:eastAsia="黑体" w:cs="黑体"/>
          <w:sz w:val="44"/>
          <w:szCs w:val="44"/>
        </w:rPr>
        <w:t>2019年通辽市艰苦边远地区全科医生特设岗位公开招聘工作人员承诺书</w:t>
      </w:r>
      <w:bookmarkEnd w:id="1"/>
    </w:p>
    <w:p>
      <w:pPr>
        <w:pStyle w:val="5"/>
        <w:shd w:val="clear" w:color="auto" w:fill="FFFFFF"/>
        <w:spacing w:before="0" w:beforeAutospacing="0" w:after="360" w:afterAutospacing="0" w:line="360" w:lineRule="atLeast"/>
        <w:ind w:firstLine="420"/>
        <w:rPr>
          <w:rFonts w:ascii="Arial" w:hAnsi="Arial" w:cs="Arial"/>
          <w:color w:val="333333"/>
          <w:sz w:val="21"/>
          <w:szCs w:val="21"/>
          <w:shd w:val="clear" w:color="auto" w:fill="FFFFFF"/>
        </w:rPr>
      </w:pPr>
    </w:p>
    <w:p>
      <w:pPr>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我已仔细阅读《通辽市艰苦边远地区全科医生特设岗位2019年公开招聘工作人员简章》清楚并理解其内容。在此我郑重承诺：</w:t>
      </w:r>
    </w:p>
    <w:p>
      <w:pPr>
        <w:numPr>
          <w:ilvl w:val="0"/>
          <w:numId w:val="1"/>
        </w:numPr>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自觉遵守2019年通辽市艰苦边远地区全科医生特设岗位公开招聘工作人员报名及资格审查工作的有关政策。遵守报名纪律，服从调剂安排，不舞弊或协助他人舞弊。</w:t>
      </w:r>
    </w:p>
    <w:p>
      <w:pPr>
        <w:numPr>
          <w:ilvl w:val="0"/>
          <w:numId w:val="1"/>
        </w:num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真实、准确地提供本人证明资料、证件等相关材料，并保证在录用期间电话联系畅通。</w:t>
      </w:r>
    </w:p>
    <w:p>
      <w:pPr>
        <w:numPr>
          <w:ilvl w:val="0"/>
          <w:numId w:val="1"/>
        </w:num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不弄虚作假。不伪造不使用假证明、假照片、假证书。</w:t>
      </w:r>
    </w:p>
    <w:p>
      <w:pPr>
        <w:numPr>
          <w:ilvl w:val="0"/>
          <w:numId w:val="1"/>
        </w:numPr>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保证符合招聘要求的资格条件。</w:t>
      </w:r>
    </w:p>
    <w:p>
      <w:pPr>
        <w:numPr>
          <w:ilvl w:val="0"/>
          <w:numId w:val="1"/>
        </w:numPr>
        <w:ind w:firstLine="64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对违反以上承诺所造成的后果，本人自愿承担相应责任。 </w:t>
      </w:r>
      <w:r>
        <w:rPr>
          <w:rFonts w:ascii="仿宋" w:hAnsi="仿宋" w:eastAsia="仿宋" w:cs="仿宋"/>
          <w:color w:val="333333"/>
          <w:sz w:val="32"/>
          <w:szCs w:val="32"/>
          <w:shd w:val="clear" w:color="auto" w:fill="FFFFFF"/>
        </w:rPr>
        <w:t xml:space="preserve">                     </w:t>
      </w:r>
    </w:p>
    <w:p>
      <w:pPr>
        <w:ind w:firstLine="4960" w:firstLineChars="155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承诺人：</w:t>
      </w:r>
      <w:r>
        <w:rPr>
          <w:rFonts w:ascii="仿宋" w:hAnsi="仿宋" w:eastAsia="仿宋" w:cs="仿宋"/>
          <w:color w:val="333333"/>
          <w:sz w:val="32"/>
          <w:szCs w:val="32"/>
          <w:shd w:val="clear" w:color="auto" w:fill="FFFFFF"/>
        </w:rPr>
        <w:t xml:space="preserve">                </w:t>
      </w:r>
    </w:p>
    <w:p>
      <w:pPr>
        <w:ind w:left="640"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2019年   月 </w:t>
      </w:r>
      <w:r>
        <w:rPr>
          <w:rFonts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rPr>
        <w:t>日</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870036"/>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934B"/>
    <w:multiLevelType w:val="singleLevel"/>
    <w:tmpl w:val="5CF4934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70"/>
    <w:rsid w:val="00002673"/>
    <w:rsid w:val="00006F12"/>
    <w:rsid w:val="000127AC"/>
    <w:rsid w:val="00026FA3"/>
    <w:rsid w:val="0004508D"/>
    <w:rsid w:val="000454B6"/>
    <w:rsid w:val="00062FA3"/>
    <w:rsid w:val="00084E07"/>
    <w:rsid w:val="0008635F"/>
    <w:rsid w:val="0009618A"/>
    <w:rsid w:val="000B3338"/>
    <w:rsid w:val="000B63BE"/>
    <w:rsid w:val="000D70D1"/>
    <w:rsid w:val="000F0C15"/>
    <w:rsid w:val="00147529"/>
    <w:rsid w:val="001942DF"/>
    <w:rsid w:val="001D0B96"/>
    <w:rsid w:val="001F163E"/>
    <w:rsid w:val="00263321"/>
    <w:rsid w:val="002727D6"/>
    <w:rsid w:val="002A1424"/>
    <w:rsid w:val="002A19C2"/>
    <w:rsid w:val="002C1062"/>
    <w:rsid w:val="002E5B70"/>
    <w:rsid w:val="002E6798"/>
    <w:rsid w:val="002F51CB"/>
    <w:rsid w:val="002F6A89"/>
    <w:rsid w:val="002F7CA3"/>
    <w:rsid w:val="00306AD2"/>
    <w:rsid w:val="00316925"/>
    <w:rsid w:val="003254EC"/>
    <w:rsid w:val="0032706D"/>
    <w:rsid w:val="00334CC4"/>
    <w:rsid w:val="00352BFB"/>
    <w:rsid w:val="0038371E"/>
    <w:rsid w:val="003847E1"/>
    <w:rsid w:val="00397A61"/>
    <w:rsid w:val="003B4886"/>
    <w:rsid w:val="00417221"/>
    <w:rsid w:val="00463164"/>
    <w:rsid w:val="00463D49"/>
    <w:rsid w:val="0047137C"/>
    <w:rsid w:val="004A59FE"/>
    <w:rsid w:val="004A71BC"/>
    <w:rsid w:val="004F12F3"/>
    <w:rsid w:val="00510D18"/>
    <w:rsid w:val="00522A4D"/>
    <w:rsid w:val="005273CC"/>
    <w:rsid w:val="00534971"/>
    <w:rsid w:val="00573D00"/>
    <w:rsid w:val="005A1762"/>
    <w:rsid w:val="005A75B3"/>
    <w:rsid w:val="005B697E"/>
    <w:rsid w:val="005C48A6"/>
    <w:rsid w:val="006200CE"/>
    <w:rsid w:val="00630BB6"/>
    <w:rsid w:val="00635883"/>
    <w:rsid w:val="00670D46"/>
    <w:rsid w:val="00674147"/>
    <w:rsid w:val="00674189"/>
    <w:rsid w:val="006B055E"/>
    <w:rsid w:val="006B3994"/>
    <w:rsid w:val="006B5C8C"/>
    <w:rsid w:val="006E5F45"/>
    <w:rsid w:val="00701723"/>
    <w:rsid w:val="0070290B"/>
    <w:rsid w:val="0073478E"/>
    <w:rsid w:val="0075635E"/>
    <w:rsid w:val="00763342"/>
    <w:rsid w:val="00771F23"/>
    <w:rsid w:val="007774F7"/>
    <w:rsid w:val="0078768A"/>
    <w:rsid w:val="007C1F43"/>
    <w:rsid w:val="007D42E9"/>
    <w:rsid w:val="007D4452"/>
    <w:rsid w:val="007E736F"/>
    <w:rsid w:val="0081219F"/>
    <w:rsid w:val="00812389"/>
    <w:rsid w:val="00837EB6"/>
    <w:rsid w:val="008525A5"/>
    <w:rsid w:val="008909BE"/>
    <w:rsid w:val="008C7843"/>
    <w:rsid w:val="00935C02"/>
    <w:rsid w:val="00936EA8"/>
    <w:rsid w:val="00975334"/>
    <w:rsid w:val="009A6C68"/>
    <w:rsid w:val="009B0795"/>
    <w:rsid w:val="009B3B3A"/>
    <w:rsid w:val="009D62F2"/>
    <w:rsid w:val="009E13B1"/>
    <w:rsid w:val="00A065C5"/>
    <w:rsid w:val="00A11B94"/>
    <w:rsid w:val="00A46CC6"/>
    <w:rsid w:val="00AA0D14"/>
    <w:rsid w:val="00AA0E8B"/>
    <w:rsid w:val="00AE5F74"/>
    <w:rsid w:val="00AF335C"/>
    <w:rsid w:val="00AF6B2B"/>
    <w:rsid w:val="00B05A4F"/>
    <w:rsid w:val="00B25607"/>
    <w:rsid w:val="00B43D7F"/>
    <w:rsid w:val="00B45A6F"/>
    <w:rsid w:val="00B465FF"/>
    <w:rsid w:val="00B6199A"/>
    <w:rsid w:val="00B62D14"/>
    <w:rsid w:val="00B874AF"/>
    <w:rsid w:val="00B87A70"/>
    <w:rsid w:val="00BB2D0D"/>
    <w:rsid w:val="00BB6D20"/>
    <w:rsid w:val="00BB6EC3"/>
    <w:rsid w:val="00C107F9"/>
    <w:rsid w:val="00C34FD1"/>
    <w:rsid w:val="00C35E6A"/>
    <w:rsid w:val="00C5537A"/>
    <w:rsid w:val="00C7496A"/>
    <w:rsid w:val="00C76926"/>
    <w:rsid w:val="00CA2D45"/>
    <w:rsid w:val="00CC2074"/>
    <w:rsid w:val="00D03378"/>
    <w:rsid w:val="00D0565A"/>
    <w:rsid w:val="00D1195B"/>
    <w:rsid w:val="00D27004"/>
    <w:rsid w:val="00D35341"/>
    <w:rsid w:val="00D51840"/>
    <w:rsid w:val="00D63CBE"/>
    <w:rsid w:val="00D722A0"/>
    <w:rsid w:val="00D97746"/>
    <w:rsid w:val="00DE17A2"/>
    <w:rsid w:val="00E16D5A"/>
    <w:rsid w:val="00E268CB"/>
    <w:rsid w:val="00E73D80"/>
    <w:rsid w:val="00EA66E1"/>
    <w:rsid w:val="00EB106F"/>
    <w:rsid w:val="00EB6EE9"/>
    <w:rsid w:val="00F027EF"/>
    <w:rsid w:val="00F419D0"/>
    <w:rsid w:val="00F42DF6"/>
    <w:rsid w:val="00F76D74"/>
    <w:rsid w:val="00F97AB1"/>
    <w:rsid w:val="00FA5B12"/>
    <w:rsid w:val="00FA6D61"/>
    <w:rsid w:val="00FB3D27"/>
    <w:rsid w:val="00FD1297"/>
    <w:rsid w:val="013839BB"/>
    <w:rsid w:val="017A038B"/>
    <w:rsid w:val="01927DFF"/>
    <w:rsid w:val="03913792"/>
    <w:rsid w:val="0803167B"/>
    <w:rsid w:val="0D266B66"/>
    <w:rsid w:val="0D282F0D"/>
    <w:rsid w:val="0D645853"/>
    <w:rsid w:val="0D887F5E"/>
    <w:rsid w:val="0E36141C"/>
    <w:rsid w:val="0EA96B3B"/>
    <w:rsid w:val="0EB15BAB"/>
    <w:rsid w:val="0EE24B38"/>
    <w:rsid w:val="0FB63652"/>
    <w:rsid w:val="11610E29"/>
    <w:rsid w:val="141501F0"/>
    <w:rsid w:val="15375F00"/>
    <w:rsid w:val="160145EC"/>
    <w:rsid w:val="1731285C"/>
    <w:rsid w:val="17451C4F"/>
    <w:rsid w:val="17DC5FC4"/>
    <w:rsid w:val="1B916291"/>
    <w:rsid w:val="1BD43DB8"/>
    <w:rsid w:val="1C7812CF"/>
    <w:rsid w:val="23774A8B"/>
    <w:rsid w:val="25440DD4"/>
    <w:rsid w:val="27164155"/>
    <w:rsid w:val="27475293"/>
    <w:rsid w:val="297A52C6"/>
    <w:rsid w:val="29F37975"/>
    <w:rsid w:val="2AD00B04"/>
    <w:rsid w:val="2B5C523F"/>
    <w:rsid w:val="2CC736A7"/>
    <w:rsid w:val="2CF144A9"/>
    <w:rsid w:val="2D402B31"/>
    <w:rsid w:val="2F6A1294"/>
    <w:rsid w:val="31312EA7"/>
    <w:rsid w:val="31920951"/>
    <w:rsid w:val="31920F94"/>
    <w:rsid w:val="31A905C4"/>
    <w:rsid w:val="33E04042"/>
    <w:rsid w:val="34875350"/>
    <w:rsid w:val="36931DE5"/>
    <w:rsid w:val="36C7287A"/>
    <w:rsid w:val="370B1A50"/>
    <w:rsid w:val="389E4E10"/>
    <w:rsid w:val="39031612"/>
    <w:rsid w:val="3A68662E"/>
    <w:rsid w:val="3B8825E6"/>
    <w:rsid w:val="3C211BB2"/>
    <w:rsid w:val="3C577B99"/>
    <w:rsid w:val="3CB74A1E"/>
    <w:rsid w:val="3E1566B1"/>
    <w:rsid w:val="402442A6"/>
    <w:rsid w:val="40BC5B10"/>
    <w:rsid w:val="423A152F"/>
    <w:rsid w:val="4312546A"/>
    <w:rsid w:val="43CC10CF"/>
    <w:rsid w:val="43F964B9"/>
    <w:rsid w:val="44726BC9"/>
    <w:rsid w:val="45E27347"/>
    <w:rsid w:val="485B0F7F"/>
    <w:rsid w:val="4DF074BE"/>
    <w:rsid w:val="4EE31A10"/>
    <w:rsid w:val="4F0126B8"/>
    <w:rsid w:val="53531D6A"/>
    <w:rsid w:val="5395392F"/>
    <w:rsid w:val="546026FA"/>
    <w:rsid w:val="54D72EBC"/>
    <w:rsid w:val="553F4CC6"/>
    <w:rsid w:val="58AF59BE"/>
    <w:rsid w:val="58B91298"/>
    <w:rsid w:val="58F75FDE"/>
    <w:rsid w:val="59204F7C"/>
    <w:rsid w:val="5B4A45E8"/>
    <w:rsid w:val="5C281525"/>
    <w:rsid w:val="5C475348"/>
    <w:rsid w:val="5C56262D"/>
    <w:rsid w:val="5D2B3E98"/>
    <w:rsid w:val="5DAB6D25"/>
    <w:rsid w:val="5E1A718D"/>
    <w:rsid w:val="5E2421DE"/>
    <w:rsid w:val="5FC33D20"/>
    <w:rsid w:val="6149557D"/>
    <w:rsid w:val="628F17FE"/>
    <w:rsid w:val="64264E00"/>
    <w:rsid w:val="65550733"/>
    <w:rsid w:val="662E2CE8"/>
    <w:rsid w:val="6633027A"/>
    <w:rsid w:val="6727350F"/>
    <w:rsid w:val="693D076A"/>
    <w:rsid w:val="6C0444CF"/>
    <w:rsid w:val="6DC26194"/>
    <w:rsid w:val="6E247079"/>
    <w:rsid w:val="6F336138"/>
    <w:rsid w:val="6FE82250"/>
    <w:rsid w:val="723B51F2"/>
    <w:rsid w:val="72896C27"/>
    <w:rsid w:val="75156B4E"/>
    <w:rsid w:val="766C777B"/>
    <w:rsid w:val="77047102"/>
    <w:rsid w:val="77B96C4C"/>
    <w:rsid w:val="77D16328"/>
    <w:rsid w:val="791A09D3"/>
    <w:rsid w:val="797B13E8"/>
    <w:rsid w:val="7BF86D6D"/>
    <w:rsid w:val="7C1247DC"/>
    <w:rsid w:val="7C357762"/>
    <w:rsid w:val="7CFA2F7A"/>
    <w:rsid w:val="7E9158E4"/>
    <w:rsid w:val="7F627AB5"/>
    <w:rsid w:val="7FF67E0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9">
    <w:name w:val="批注框文本 字符"/>
    <w:basedOn w:val="7"/>
    <w:link w:val="2"/>
    <w:qFormat/>
    <w:uiPriority w:val="0"/>
    <w:rPr>
      <w:kern w:val="2"/>
      <w:sz w:val="18"/>
      <w:szCs w:val="18"/>
    </w:rPr>
  </w:style>
  <w:style w:type="character" w:customStyle="1" w:styleId="10">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307</Characters>
  <Lines>2</Lines>
  <Paragraphs>1</Paragraphs>
  <TotalTime>0</TotalTime>
  <ScaleCrop>false</ScaleCrop>
  <LinksUpToDate>false</LinksUpToDate>
  <CharactersWithSpaces>359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2019-06-28T08:37:00Z</dcterms:created>
  <dc:creator>包玉莲:</dc:creator>
  <cp:lastModifiedBy>Administrator</cp:lastModifiedBy>
  <cp:lastPrinted>2019-06-28T02:20:00Z</cp:lastPrinted>
  <dcterms:modified xsi:type="dcterms:W3CDTF">2019-07-01T03:41:08Z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