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</w:rPr>
        <w:t>：</w:t>
      </w: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海原县卫生健康局</w:t>
      </w:r>
      <w:r>
        <w:rPr>
          <w:rFonts w:ascii="黑体" w:hAnsi="黑体" w:eastAsia="黑体"/>
          <w:b/>
          <w:sz w:val="36"/>
          <w:szCs w:val="36"/>
        </w:rPr>
        <w:t>全科医生特设岗位公开招聘人员报名表</w:t>
      </w:r>
    </w:p>
    <w:bookmarkEnd w:id="0"/>
    <w:p>
      <w:pPr>
        <w:spacing w:line="240" w:lineRule="atLeast"/>
        <w:jc w:val="left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应聘单位：</w:t>
      </w:r>
      <w:r>
        <w:rPr>
          <w:rFonts w:hint="eastAsia" w:eastAsia="仿宋_GB2312"/>
          <w:sz w:val="32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</w:t>
      </w:r>
      <w:r>
        <w:rPr>
          <w:rFonts w:eastAsia="仿宋_GB2312"/>
          <w:sz w:val="32"/>
          <w:szCs w:val="28"/>
          <w:u w:val="single"/>
        </w:rPr>
        <w:t xml:space="preserve">     </w:t>
      </w:r>
      <w:r>
        <w:rPr>
          <w:rFonts w:eastAsia="仿宋_GB2312"/>
          <w:sz w:val="32"/>
          <w:szCs w:val="28"/>
        </w:rPr>
        <w:t>市</w:t>
      </w:r>
      <w:r>
        <w:rPr>
          <w:rFonts w:eastAsia="仿宋_GB2312"/>
          <w:sz w:val="32"/>
          <w:szCs w:val="28"/>
          <w:u w:val="single"/>
        </w:rPr>
        <w:t xml:space="preserve">        </w:t>
      </w:r>
      <w:r>
        <w:rPr>
          <w:rFonts w:eastAsia="仿宋_GB2312"/>
          <w:sz w:val="32"/>
          <w:szCs w:val="28"/>
        </w:rPr>
        <w:t>县</w:t>
      </w:r>
    </w:p>
    <w:p>
      <w:pPr>
        <w:spacing w:line="240" w:lineRule="atLeast"/>
        <w:jc w:val="left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1.个人</w:t>
            </w:r>
            <w:r>
              <w:rPr>
                <w:rFonts w:hint="eastAsia" w:eastAsia="仿宋_GB2312"/>
                <w:b/>
                <w:sz w:val="28"/>
                <w:szCs w:val="28"/>
              </w:rPr>
              <w:t>基本</w:t>
            </w:r>
            <w:r>
              <w:rPr>
                <w:rFonts w:eastAsia="仿宋_GB2312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    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pacing w:val="-26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pacing w:val="-26"/>
                <w:sz w:val="28"/>
                <w:szCs w:val="28"/>
              </w:rPr>
            </w:pPr>
            <w:r>
              <w:rPr>
                <w:rFonts w:ascii="仿宋" w:hAnsi="仿宋" w:eastAsia="仿宋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2.执业医师资格相关信息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□临床类别全科医学专业  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□中医类别全科医学专业  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□临床类别内科专业 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□其它，请注明：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□是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3.教育培训情况(从中专填起,含进修和培训)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4.是否参加过省级卫生行政部门（含中医药管理部门）组织的全科医生规范化培养、转岗培训或者岗位培训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5.工作经历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6</w:t>
            </w:r>
            <w:r>
              <w:rPr>
                <w:rFonts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eastAsia="仿宋_GB2312"/>
                <w:b/>
                <w:sz w:val="28"/>
                <w:szCs w:val="28"/>
              </w:rPr>
              <w:t>家庭主要成员和主要社会关系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53"/>
    <w:rsid w:val="000E389D"/>
    <w:rsid w:val="0017475F"/>
    <w:rsid w:val="001A11FF"/>
    <w:rsid w:val="00251299"/>
    <w:rsid w:val="002D5553"/>
    <w:rsid w:val="002F2D33"/>
    <w:rsid w:val="00340C10"/>
    <w:rsid w:val="003434C1"/>
    <w:rsid w:val="003658AC"/>
    <w:rsid w:val="00367EFD"/>
    <w:rsid w:val="003731C8"/>
    <w:rsid w:val="003A386C"/>
    <w:rsid w:val="00643233"/>
    <w:rsid w:val="00652A2D"/>
    <w:rsid w:val="0068593B"/>
    <w:rsid w:val="00715CA5"/>
    <w:rsid w:val="007544B1"/>
    <w:rsid w:val="00763799"/>
    <w:rsid w:val="007D14DC"/>
    <w:rsid w:val="007D773E"/>
    <w:rsid w:val="007E52D1"/>
    <w:rsid w:val="00816355"/>
    <w:rsid w:val="008B15D0"/>
    <w:rsid w:val="008F7CB4"/>
    <w:rsid w:val="009E03E4"/>
    <w:rsid w:val="00CC7999"/>
    <w:rsid w:val="00D349DA"/>
    <w:rsid w:val="00DB42E8"/>
    <w:rsid w:val="00E93B39"/>
    <w:rsid w:val="00EC350B"/>
    <w:rsid w:val="0EF96302"/>
    <w:rsid w:val="3BF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2018-03-22T01:59:00Z</dcterms:created>
  <dc:creator>人事处</dc:creator>
  <cp:lastModifiedBy>Administrator</cp:lastModifiedBy>
  <dcterms:modified xsi:type="dcterms:W3CDTF">2019-07-15T03:46:11Z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