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仿宋" w:cs="仿宋"/>
          <w:color w:val="333333"/>
          <w:sz w:val="32"/>
          <w:szCs w:val="31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z w:val="32"/>
          <w:szCs w:val="31"/>
          <w:shd w:val="clear" w:color="auto" w:fill="FFFFFF"/>
        </w:rPr>
        <w:t xml:space="preserve">附件1：         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江大附院（原三院院区）编外人员招聘岗位简介表</w:t>
      </w:r>
      <w:bookmarkEnd w:id="0"/>
    </w:p>
    <w:tbl>
      <w:tblPr>
        <w:tblStyle w:val="6"/>
        <w:tblpPr w:leftFromText="180" w:rightFromText="180" w:vertAnchor="text" w:horzAnchor="page" w:tblpXSpec="center" w:tblpY="610"/>
        <w:tblOverlap w:val="never"/>
        <w:tblW w:w="101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50"/>
        <w:gridCol w:w="1050"/>
        <w:gridCol w:w="1129"/>
        <w:gridCol w:w="1305"/>
        <w:gridCol w:w="1725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岗位类别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岗位名称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招聘人数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学历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学位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专业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方正仿宋简体" w:hAnsi="宋体" w:eastAsia="方正仿宋简体" w:cs="宋体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0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合同制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实验员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本科及以上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需相应学位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生物技术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宋体" w:eastAsia="方正仿宋简体" w:cs="宋体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全日制本科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合同制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护士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大专及以上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本科需相应                                                                                                                                                     学位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护理专业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0"/>
              </w:rPr>
              <w:t>全日制大专或本科，应届生或具有2年及以上二级甲等以上医院工作经历，需提供工作经历证明。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" w:cs="仿宋"/>
          <w:color w:val="333333"/>
          <w:sz w:val="32"/>
          <w:szCs w:val="31"/>
          <w:shd w:val="clear" w:color="auto" w:fill="FFFFFF"/>
        </w:rPr>
        <w:sectPr>
          <w:footerReference r:id="rId3" w:type="default"/>
          <w:pgSz w:w="11906" w:h="16838"/>
          <w:pgMar w:top="1304" w:right="680" w:bottom="1134" w:left="680" w:header="851" w:footer="992" w:gutter="0"/>
          <w:cols w:space="425" w:num="1"/>
          <w:docGrid w:type="linesAndChars" w:linePitch="312" w:charSpace="0"/>
        </w:sectPr>
      </w:pPr>
    </w:p>
    <w:p>
      <w:pPr>
        <w:spacing w:afterLines="50"/>
        <w:ind w:right="-160" w:rightChars="-73"/>
      </w:pPr>
    </w:p>
    <w:sectPr>
      <w:pgSz w:w="11906" w:h="16838"/>
      <w:pgMar w:top="1304" w:right="397" w:bottom="1134" w:left="454" w:header="708" w:footer="708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5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5FD"/>
    <w:rsid w:val="000D4B93"/>
    <w:rsid w:val="0011210F"/>
    <w:rsid w:val="001279AF"/>
    <w:rsid w:val="00254AA0"/>
    <w:rsid w:val="00323B43"/>
    <w:rsid w:val="003969CD"/>
    <w:rsid w:val="003D37D8"/>
    <w:rsid w:val="0041507D"/>
    <w:rsid w:val="00426133"/>
    <w:rsid w:val="004358AB"/>
    <w:rsid w:val="004455C4"/>
    <w:rsid w:val="004C7D37"/>
    <w:rsid w:val="004F0B15"/>
    <w:rsid w:val="00521A15"/>
    <w:rsid w:val="00540889"/>
    <w:rsid w:val="0058276D"/>
    <w:rsid w:val="005C7354"/>
    <w:rsid w:val="005F6EA1"/>
    <w:rsid w:val="00641F22"/>
    <w:rsid w:val="0067492B"/>
    <w:rsid w:val="00676936"/>
    <w:rsid w:val="00697251"/>
    <w:rsid w:val="006A03AF"/>
    <w:rsid w:val="0071072C"/>
    <w:rsid w:val="00836D98"/>
    <w:rsid w:val="008B7726"/>
    <w:rsid w:val="00995042"/>
    <w:rsid w:val="009B05CD"/>
    <w:rsid w:val="009D50C3"/>
    <w:rsid w:val="00A73130"/>
    <w:rsid w:val="00A73A4E"/>
    <w:rsid w:val="00A87D30"/>
    <w:rsid w:val="00AF7B78"/>
    <w:rsid w:val="00B11B52"/>
    <w:rsid w:val="00B97068"/>
    <w:rsid w:val="00BF210D"/>
    <w:rsid w:val="00C00733"/>
    <w:rsid w:val="00C07809"/>
    <w:rsid w:val="00C86C54"/>
    <w:rsid w:val="00CA6E9D"/>
    <w:rsid w:val="00CE6653"/>
    <w:rsid w:val="00D11E94"/>
    <w:rsid w:val="00D225C4"/>
    <w:rsid w:val="00D31D50"/>
    <w:rsid w:val="00D355EE"/>
    <w:rsid w:val="00D961ED"/>
    <w:rsid w:val="00E275AD"/>
    <w:rsid w:val="00E3370D"/>
    <w:rsid w:val="00E43F93"/>
    <w:rsid w:val="00E83164"/>
    <w:rsid w:val="00EA5943"/>
    <w:rsid w:val="00EC1151"/>
    <w:rsid w:val="00EF4600"/>
    <w:rsid w:val="00FD5BDB"/>
    <w:rsid w:val="05D853FB"/>
    <w:rsid w:val="07C1395E"/>
    <w:rsid w:val="099F1F74"/>
    <w:rsid w:val="1AD73A1E"/>
    <w:rsid w:val="1D774801"/>
    <w:rsid w:val="275C6E5A"/>
    <w:rsid w:val="2E153EB0"/>
    <w:rsid w:val="3DDD57F3"/>
    <w:rsid w:val="42D72CF7"/>
    <w:rsid w:val="4635270C"/>
    <w:rsid w:val="4940572E"/>
    <w:rsid w:val="523C4887"/>
    <w:rsid w:val="57057F15"/>
    <w:rsid w:val="595B1163"/>
    <w:rsid w:val="613E60E3"/>
    <w:rsid w:val="6BBA62E4"/>
    <w:rsid w:val="763016E9"/>
    <w:rsid w:val="7C196DEC"/>
    <w:rsid w:val="7D786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2019-07-24T09:42:00Z</dcterms:created>
  <dc:creator>Administrator</dc:creator>
  <cp:lastModifiedBy>Administrator</cp:lastModifiedBy>
  <cp:lastPrinted>2019-03-20T05:30:00Z</cp:lastPrinted>
  <dcterms:modified xsi:type="dcterms:W3CDTF">2019-07-25T08:14:53Z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