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附件1</w:t>
      </w:r>
    </w:p>
    <w:p>
      <w:pPr>
        <w:spacing w:line="440" w:lineRule="exact"/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遵义医科大学第五附属（珠海）医院公开招聘报名表</w:t>
      </w:r>
    </w:p>
    <w:bookmarkEnd w:id="0"/>
    <w:p/>
    <w:p/>
    <w:p>
      <w:r>
        <w:rPr>
          <w:rFonts w:hint="eastAsia"/>
        </w:rPr>
        <w:t xml:space="preserve"> 联系电话：</w:t>
      </w:r>
    </w:p>
    <w:tbl>
      <w:tblPr>
        <w:tblStyle w:val="4"/>
        <w:tblpPr w:leftFromText="180" w:rightFromText="180" w:vertAnchor="page" w:horzAnchor="margin" w:tblpXSpec="center" w:tblpY="3616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026"/>
        <w:gridCol w:w="108"/>
        <w:gridCol w:w="1276"/>
        <w:gridCol w:w="1134"/>
        <w:gridCol w:w="425"/>
        <w:gridCol w:w="1417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现户籍所在地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主要学习经历（由高中开始填写，含所学专业）</w:t>
            </w:r>
          </w:p>
        </w:tc>
        <w:tc>
          <w:tcPr>
            <w:tcW w:w="8363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6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党政机关□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事业单位□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企业□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36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单位等级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科研经历</w:t>
            </w:r>
          </w:p>
          <w:p>
            <w:pPr>
              <w:jc w:val="center"/>
            </w:pPr>
            <w:r>
              <w:rPr>
                <w:rFonts w:hint="eastAsia"/>
              </w:rPr>
              <w:t>及成果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发表论文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个人其他奖惩情况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文体特长或爱好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97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报考人员声明：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上述表格中所填写内容完全属实，如有虚假或有应填而未填事项，本人愿意承担相应责任。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报考人员亲笔签名：</w:t>
            </w:r>
            <w: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b/>
          <w:sz w:val="36"/>
          <w:szCs w:val="36"/>
        </w:rPr>
      </w:pPr>
    </w:p>
    <w:p>
      <w:r>
        <w:rPr>
          <w:rFonts w:hint="eastAsia"/>
        </w:rPr>
        <w:t>说明：报名表请使用</w:t>
      </w:r>
      <w:r>
        <w:t>A4</w:t>
      </w:r>
      <w:r>
        <w:rPr>
          <w:rFonts w:hint="eastAsia"/>
        </w:rPr>
        <w:t>纸双面打印。</w:t>
      </w:r>
    </w:p>
    <w:p/>
    <w:p/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2E"/>
    <w:rsid w:val="0008334A"/>
    <w:rsid w:val="00087162"/>
    <w:rsid w:val="000C203A"/>
    <w:rsid w:val="000D0A25"/>
    <w:rsid w:val="00196F4C"/>
    <w:rsid w:val="001D1A06"/>
    <w:rsid w:val="002F1407"/>
    <w:rsid w:val="00367CB1"/>
    <w:rsid w:val="003F7910"/>
    <w:rsid w:val="00784C87"/>
    <w:rsid w:val="007D0AE1"/>
    <w:rsid w:val="00846B40"/>
    <w:rsid w:val="00935DD1"/>
    <w:rsid w:val="00941098"/>
    <w:rsid w:val="00AC382E"/>
    <w:rsid w:val="00B75A92"/>
    <w:rsid w:val="00C36470"/>
    <w:rsid w:val="00CD2570"/>
    <w:rsid w:val="00EA0698"/>
    <w:rsid w:val="00F63E9F"/>
    <w:rsid w:val="27D8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56</Words>
  <Characters>324</Characters>
  <Lines>2</Lines>
  <Paragraphs>1</Paragraphs>
  <TotalTime>14</TotalTime>
  <ScaleCrop>false</ScaleCrop>
  <LinksUpToDate>false</LinksUpToDate>
  <CharactersWithSpaces>379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2016-04-29T02:24:00Z</dcterms:created>
  <dc:creator>Sky123.Org</dc:creator>
  <cp:lastModifiedBy>Administrator</cp:lastModifiedBy>
  <dcterms:modified xsi:type="dcterms:W3CDTF">2019-08-01T06:37:03Z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