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2019年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val="en-US" w:eastAsia="zh-CN"/>
        </w:rPr>
        <w:t>吐鲁番市事业单位</w:t>
      </w: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面向社会公开</w:t>
      </w:r>
      <w:r>
        <w:rPr>
          <w:rFonts w:hint="eastAsia" w:ascii="Times New Roman" w:hAnsi="Times New Roman" w:eastAsia="方正小标宋简体" w:cs="Times New Roman"/>
          <w:b/>
          <w:bCs w:val="0"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2"/>
          <w:szCs w:val="42"/>
        </w:rPr>
        <w:t>工作人员考察表</w:t>
      </w:r>
    </w:p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85"/>
        <w:gridCol w:w="955"/>
        <w:gridCol w:w="1260"/>
        <w:gridCol w:w="1620"/>
        <w:gridCol w:w="1080"/>
        <w:gridCol w:w="378"/>
        <w:gridCol w:w="1062"/>
        <w:gridCol w:w="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健康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状况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职位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代码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（工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363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dxa"/>
          <w:trHeight w:val="930" w:hRule="atLeast"/>
        </w:trPr>
        <w:tc>
          <w:tcPr>
            <w:tcW w:w="91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8934012"/>
    <w:rsid w:val="19701494"/>
    <w:rsid w:val="1B3044B5"/>
    <w:rsid w:val="1F4F7498"/>
    <w:rsid w:val="23381CF5"/>
    <w:rsid w:val="32E1059B"/>
    <w:rsid w:val="3501581E"/>
    <w:rsid w:val="355A78F3"/>
    <w:rsid w:val="35623359"/>
    <w:rsid w:val="35C2772E"/>
    <w:rsid w:val="38213B8C"/>
    <w:rsid w:val="44375C6D"/>
    <w:rsid w:val="446B6943"/>
    <w:rsid w:val="49A9388D"/>
    <w:rsid w:val="4D7810D5"/>
    <w:rsid w:val="500406A3"/>
    <w:rsid w:val="54D925CA"/>
    <w:rsid w:val="588050CF"/>
    <w:rsid w:val="59510306"/>
    <w:rsid w:val="6EDA6DF1"/>
    <w:rsid w:val="77667A93"/>
    <w:rsid w:val="7ADA1FE2"/>
    <w:rsid w:val="7BA15FDF"/>
    <w:rsid w:val="7D627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lc831018</cp:lastModifiedBy>
  <dcterms:modified xsi:type="dcterms:W3CDTF">2019-08-02T06:15:18Z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