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2019年河南省助理全科医师培训报名表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567"/>
        <w:gridCol w:w="567"/>
        <w:gridCol w:w="850"/>
        <w:gridCol w:w="709"/>
        <w:gridCol w:w="425"/>
        <w:gridCol w:w="567"/>
        <w:gridCol w:w="506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近期一寸</w:t>
            </w:r>
          </w:p>
          <w:p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学员类型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□单位人   □委培学员  □社会学员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单位联系人及职务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单位联系人电话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申请报名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培训医院</w:t>
            </w:r>
          </w:p>
        </w:tc>
        <w:tc>
          <w:tcPr>
            <w:tcW w:w="515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15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522" w:type="dxa"/>
            <w:gridSpan w:val="10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请工整填写：我承诺以上信息真实可靠</w:t>
            </w:r>
          </w:p>
          <w:p>
            <w:pPr>
              <w:ind w:firstLine="3150" w:firstLineChars="1500"/>
            </w:pPr>
          </w:p>
          <w:p>
            <w:pPr>
              <w:ind w:firstLine="4200" w:firstLineChars="2000"/>
            </w:pPr>
          </w:p>
          <w:p>
            <w:pPr>
              <w:ind w:firstLine="4200" w:firstLineChars="2000"/>
            </w:pPr>
          </w:p>
          <w:p>
            <w:pPr>
              <w:ind w:firstLine="4200" w:firstLineChars="2000"/>
            </w:pPr>
          </w:p>
          <w:p>
            <w:pPr>
              <w:ind w:firstLine="4200" w:firstLineChars="2000"/>
            </w:pPr>
          </w:p>
          <w:p>
            <w:pPr>
              <w:ind w:firstLine="4200" w:firstLineChars="2000"/>
            </w:pPr>
            <w:r>
              <w:rPr>
                <w:rFonts w:hint="eastAsia"/>
              </w:rPr>
              <w:t>签字：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left="420" w:leftChars="2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81"/>
    <w:rsid w:val="00115005"/>
    <w:rsid w:val="0016117E"/>
    <w:rsid w:val="001C2C67"/>
    <w:rsid w:val="001E6F07"/>
    <w:rsid w:val="00241981"/>
    <w:rsid w:val="00243D04"/>
    <w:rsid w:val="00246184"/>
    <w:rsid w:val="00246CAA"/>
    <w:rsid w:val="00282FB0"/>
    <w:rsid w:val="00367707"/>
    <w:rsid w:val="0036784F"/>
    <w:rsid w:val="003A152B"/>
    <w:rsid w:val="003B0913"/>
    <w:rsid w:val="0047532A"/>
    <w:rsid w:val="004A0734"/>
    <w:rsid w:val="004C4294"/>
    <w:rsid w:val="005C0B3E"/>
    <w:rsid w:val="00790029"/>
    <w:rsid w:val="007A5162"/>
    <w:rsid w:val="007F440C"/>
    <w:rsid w:val="00833AB1"/>
    <w:rsid w:val="0085530E"/>
    <w:rsid w:val="00896D93"/>
    <w:rsid w:val="008A28DB"/>
    <w:rsid w:val="008C1FA1"/>
    <w:rsid w:val="00BE5A60"/>
    <w:rsid w:val="00D061C3"/>
    <w:rsid w:val="00D24A98"/>
    <w:rsid w:val="00D356C2"/>
    <w:rsid w:val="00D374F7"/>
    <w:rsid w:val="00D60B6D"/>
    <w:rsid w:val="00E25F24"/>
    <w:rsid w:val="00E72737"/>
    <w:rsid w:val="00EC3EF7"/>
    <w:rsid w:val="00ED2D0C"/>
    <w:rsid w:val="00EE1A24"/>
    <w:rsid w:val="00EF43AE"/>
    <w:rsid w:val="00F97B7C"/>
    <w:rsid w:val="00FF5924"/>
    <w:rsid w:val="00FF7C09"/>
    <w:rsid w:val="666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TotalTime>9</TotalTime>
  <ScaleCrop>false</ScaleCrop>
  <LinksUpToDate>false</LinksUpToDate>
  <CharactersWithSpaces>247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2019-08-09T06:13:00Z</dcterms:created>
  <dc:creator>刘淑娅</dc:creator>
  <cp:lastModifiedBy>Administrator</cp:lastModifiedBy>
  <cp:lastPrinted>2017-08-10T07:17:00Z</cp:lastPrinted>
  <dcterms:modified xsi:type="dcterms:W3CDTF">2019-08-13T07:19:35Z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