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附件1</w:t>
      </w:r>
    </w:p>
    <w:p>
      <w:pPr>
        <w:jc w:val="center"/>
        <w:rPr>
          <w:sz w:val="32"/>
          <w:szCs w:val="40"/>
        </w:rPr>
      </w:pPr>
      <w:bookmarkStart w:id="0" w:name="_GoBack"/>
      <w:r>
        <w:rPr>
          <w:rFonts w:hint="eastAsia"/>
          <w:sz w:val="32"/>
          <w:szCs w:val="40"/>
        </w:rPr>
        <w:t>福清市南岭镇卫生院编外人员需求表</w:t>
      </w:r>
    </w:p>
    <w:bookmarkEnd w:id="0"/>
    <w:tbl>
      <w:tblPr>
        <w:tblStyle w:val="5"/>
        <w:tblW w:w="9166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619"/>
        <w:gridCol w:w="1485"/>
        <w:gridCol w:w="1230"/>
        <w:gridCol w:w="1513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17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岗位代码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专业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学历要求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人数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性别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01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医学检验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中专及以上学历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不限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02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放射影像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中专及以上学历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不限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8442A"/>
    <w:rsid w:val="00223740"/>
    <w:rsid w:val="00281C79"/>
    <w:rsid w:val="002D0280"/>
    <w:rsid w:val="00374B21"/>
    <w:rsid w:val="00411E7F"/>
    <w:rsid w:val="00421C63"/>
    <w:rsid w:val="004414A1"/>
    <w:rsid w:val="005C377E"/>
    <w:rsid w:val="005E5711"/>
    <w:rsid w:val="00632684"/>
    <w:rsid w:val="006428B3"/>
    <w:rsid w:val="006A5D42"/>
    <w:rsid w:val="0072680A"/>
    <w:rsid w:val="00742E5C"/>
    <w:rsid w:val="0075253E"/>
    <w:rsid w:val="008E4654"/>
    <w:rsid w:val="0097640B"/>
    <w:rsid w:val="00985E91"/>
    <w:rsid w:val="00A03210"/>
    <w:rsid w:val="00B00CF3"/>
    <w:rsid w:val="00BB5EC4"/>
    <w:rsid w:val="00C27FC6"/>
    <w:rsid w:val="00C749ED"/>
    <w:rsid w:val="00D06517"/>
    <w:rsid w:val="00D82CC1"/>
    <w:rsid w:val="00DA391A"/>
    <w:rsid w:val="00E003CF"/>
    <w:rsid w:val="00E778E5"/>
    <w:rsid w:val="312C55E3"/>
    <w:rsid w:val="50F8442A"/>
    <w:rsid w:val="61A356FD"/>
    <w:rsid w:val="7129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</Words>
  <Characters>78</Characters>
  <Lines>1</Lines>
  <Paragraphs>1</Paragraphs>
  <TotalTime>0</TotalTime>
  <ScaleCrop>false</ScaleCrop>
  <LinksUpToDate>false</LinksUpToDate>
  <CharactersWithSpaces>90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2019-08-27T01:31:00Z</dcterms:created>
  <dc:creator>笑对人生1413861244</dc:creator>
  <cp:lastModifiedBy>Administrator</cp:lastModifiedBy>
  <dcterms:modified xsi:type="dcterms:W3CDTF">2019-08-28T02:23:30Z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