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BD" w:rsidRPr="00F80C22" w:rsidRDefault="006F06BD" w:rsidP="006F06BD">
      <w:pPr>
        <w:rPr>
          <w:rFonts w:ascii="黑体" w:eastAsia="黑体" w:hAnsi="黑体"/>
          <w:color w:val="000000"/>
          <w:spacing w:val="-10"/>
          <w:sz w:val="36"/>
          <w:szCs w:val="36"/>
        </w:rPr>
      </w:pPr>
      <w:r w:rsidRPr="00F80C22">
        <w:rPr>
          <w:rFonts w:ascii="黑体" w:eastAsia="黑体" w:hAnsi="黑体" w:hint="eastAsia"/>
          <w:sz w:val="32"/>
          <w:szCs w:val="32"/>
        </w:rPr>
        <w:t>附件</w:t>
      </w:r>
    </w:p>
    <w:p w:rsidR="006F06BD" w:rsidRPr="00CB0DB4" w:rsidRDefault="006F06BD" w:rsidP="006F06BD">
      <w:pPr>
        <w:jc w:val="center"/>
        <w:rPr>
          <w:rFonts w:ascii="方正小标宋简体" w:eastAsia="方正小标宋简体" w:hAnsi="黑体"/>
          <w:color w:val="000000"/>
          <w:spacing w:val="-10"/>
          <w:sz w:val="44"/>
          <w:szCs w:val="44"/>
        </w:rPr>
      </w:pPr>
      <w:r w:rsidRPr="00CB0DB4">
        <w:rPr>
          <w:rFonts w:ascii="方正小标宋简体" w:eastAsia="方正小标宋简体" w:hAnsi="黑体" w:hint="eastAsia"/>
          <w:color w:val="000000"/>
          <w:spacing w:val="-10"/>
          <w:sz w:val="44"/>
          <w:szCs w:val="44"/>
        </w:rPr>
        <w:t>乐山市五通桥区精神病医院招聘人员报名信息表</w:t>
      </w:r>
    </w:p>
    <w:p w:rsidR="006F06BD" w:rsidRDefault="006F06BD" w:rsidP="006F06BD">
      <w:pPr>
        <w:jc w:val="center"/>
        <w:rPr>
          <w:rFonts w:ascii="方正小标宋简体" w:eastAsia="方正小标宋简体" w:hAnsi="楷体"/>
          <w:color w:val="000000"/>
          <w:sz w:val="32"/>
          <w:szCs w:val="32"/>
        </w:rPr>
      </w:pPr>
    </w:p>
    <w:tbl>
      <w:tblPr>
        <w:tblW w:w="10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5"/>
        <w:gridCol w:w="1110"/>
        <w:gridCol w:w="1418"/>
        <w:gridCol w:w="1269"/>
        <w:gridCol w:w="1297"/>
        <w:gridCol w:w="1180"/>
        <w:gridCol w:w="1519"/>
        <w:gridCol w:w="1035"/>
      </w:tblGrid>
      <w:tr w:rsidR="006F06BD" w:rsidRPr="000F6DBE" w:rsidTr="00C10B87">
        <w:trPr>
          <w:trHeight w:val="447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姓名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性 别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出生年月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902171" w:rsidRDefault="006F06BD" w:rsidP="00C10B87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6F06BD" w:rsidRPr="000F6DBE" w:rsidTr="00C10B87">
        <w:trPr>
          <w:trHeight w:val="355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民族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政治面貌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参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加</w:t>
            </w: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工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作</w:t>
            </w: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时间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widowControl/>
              <w:spacing w:line="280" w:lineRule="exact"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6F06BD" w:rsidRPr="000F6DBE" w:rsidTr="00C10B87">
        <w:trPr>
          <w:trHeight w:val="355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学历</w:t>
            </w:r>
          </w:p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（学位）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身份证</w:t>
            </w:r>
          </w:p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号码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手机</w:t>
            </w:r>
          </w:p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号码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widowControl/>
              <w:spacing w:line="280" w:lineRule="exact"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6F06BD" w:rsidRPr="000F6DBE" w:rsidTr="00C10B87">
        <w:trPr>
          <w:trHeight w:val="601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毕业院校</w:t>
            </w:r>
          </w:p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及专业</w:t>
            </w:r>
          </w:p>
        </w:tc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现从事</w:t>
            </w:r>
          </w:p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专业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rPr>
                <w:rFonts w:ascii="仿宋" w:eastAsia="仿宋" w:hAnsi="仿宋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widowControl/>
              <w:spacing w:line="280" w:lineRule="exact"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6F06BD" w:rsidRPr="000F6DBE" w:rsidTr="00C10B87">
        <w:trPr>
          <w:trHeight w:val="553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现</w:t>
            </w: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工作单位</w:t>
            </w:r>
          </w:p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名称</w:t>
            </w:r>
          </w:p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（规范全称）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工作单位等级（如三甲…）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身高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健康状况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6F06BD" w:rsidRPr="000F6DBE" w:rsidTr="006F06BD">
        <w:trPr>
          <w:trHeight w:val="6653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个</w:t>
            </w:r>
          </w:p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人</w:t>
            </w:r>
          </w:p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简</w:t>
            </w:r>
          </w:p>
          <w:p w:rsidR="006F06BD" w:rsidRPr="000F6DBE" w:rsidRDefault="006F06BD" w:rsidP="00C10B8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0F6DBE">
              <w:rPr>
                <w:rFonts w:ascii="仿宋" w:eastAsia="仿宋" w:hAnsi="仿宋" w:hint="eastAsia"/>
                <w:color w:val="000000"/>
                <w:sz w:val="24"/>
              </w:rPr>
              <w:t>历</w:t>
            </w:r>
          </w:p>
        </w:tc>
        <w:tc>
          <w:tcPr>
            <w:tcW w:w="8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BD" w:rsidRPr="000F6DBE" w:rsidRDefault="006F06BD" w:rsidP="00C10B87">
            <w:pPr>
              <w:spacing w:line="280" w:lineRule="exact"/>
              <w:rPr>
                <w:rFonts w:ascii="仿宋" w:eastAsia="仿宋" w:hAnsi="仿宋"/>
                <w:color w:val="000000"/>
                <w:sz w:val="24"/>
              </w:rPr>
            </w:pPr>
          </w:p>
          <w:p w:rsidR="006F06BD" w:rsidRPr="000F6DBE" w:rsidRDefault="006F06BD" w:rsidP="00C10B87">
            <w:pPr>
              <w:pStyle w:val="a0"/>
              <w:ind w:left="900" w:hanging="480"/>
              <w:rPr>
                <w:rFonts w:ascii="仿宋" w:eastAsia="仿宋" w:hAnsi="仿宋"/>
                <w:sz w:val="24"/>
              </w:rPr>
            </w:pPr>
          </w:p>
          <w:p w:rsidR="006F06BD" w:rsidRPr="000F6DBE" w:rsidRDefault="006F06BD" w:rsidP="00C10B87">
            <w:pPr>
              <w:rPr>
                <w:rFonts w:ascii="仿宋" w:eastAsia="仿宋" w:hAnsi="仿宋"/>
                <w:sz w:val="24"/>
              </w:rPr>
            </w:pPr>
          </w:p>
          <w:p w:rsidR="006F06BD" w:rsidRPr="000F6DBE" w:rsidRDefault="006F06BD" w:rsidP="00C10B87">
            <w:pPr>
              <w:pStyle w:val="a0"/>
              <w:ind w:left="900" w:hanging="480"/>
              <w:rPr>
                <w:rFonts w:ascii="仿宋" w:eastAsia="仿宋" w:hAnsi="仿宋"/>
                <w:sz w:val="24"/>
              </w:rPr>
            </w:pPr>
          </w:p>
          <w:p w:rsidR="006F06BD" w:rsidRPr="000F6DBE" w:rsidRDefault="006F06BD" w:rsidP="00C10B87">
            <w:pPr>
              <w:pStyle w:val="a0"/>
              <w:ind w:leftChars="17" w:left="235" w:hangingChars="83" w:hanging="199"/>
              <w:rPr>
                <w:rFonts w:ascii="仿宋" w:eastAsia="仿宋" w:hAnsi="仿宋"/>
                <w:sz w:val="24"/>
              </w:rPr>
            </w:pPr>
          </w:p>
          <w:p w:rsidR="006F06BD" w:rsidRPr="000F6DBE" w:rsidRDefault="006F06BD" w:rsidP="00C10B87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BB53C0" w:rsidRPr="006F06BD" w:rsidRDefault="006F06BD" w:rsidP="006F06BD">
      <w:pPr>
        <w:spacing w:line="570" w:lineRule="exact"/>
        <w:ind w:firstLineChars="200" w:firstLine="640"/>
        <w:rPr>
          <w:rFonts w:ascii="仿宋" w:eastAsia="仿宋" w:hAnsi="仿宋"/>
          <w:color w:val="000000"/>
        </w:rPr>
      </w:pPr>
      <w:r w:rsidRPr="009B0AA5">
        <w:rPr>
          <w:rFonts w:ascii="仿宋" w:eastAsia="仿宋" w:hAnsi="仿宋" w:hint="eastAsia"/>
          <w:color w:val="000000"/>
          <w:sz w:val="32"/>
          <w:szCs w:val="32"/>
        </w:rPr>
        <w:t>报名人签名：                     报名时间：</w:t>
      </w:r>
    </w:p>
    <w:sectPr w:rsidR="00BB53C0" w:rsidRPr="006F06BD" w:rsidSect="00111A9E">
      <w:footerReference w:type="even" r:id="rId6"/>
      <w:footerReference w:type="default" r:id="rId7"/>
      <w:pgSz w:w="11906" w:h="16838"/>
      <w:pgMar w:top="2098" w:right="1474" w:bottom="1985" w:left="1588" w:header="851" w:footer="1701" w:gutter="0"/>
      <w:cols w:space="720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3C1" w:rsidRDefault="006513C1" w:rsidP="00BB53C0">
      <w:r>
        <w:separator/>
      </w:r>
    </w:p>
  </w:endnote>
  <w:endnote w:type="continuationSeparator" w:id="0">
    <w:p w:rsidR="006513C1" w:rsidRDefault="006513C1" w:rsidP="00BB5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A56" w:rsidRDefault="00CA4305">
    <w:pPr>
      <w:pStyle w:val="a5"/>
      <w:ind w:right="360" w:firstLine="36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 w:rsidR="00946470">
      <w:rPr>
        <w:rStyle w:val="a6"/>
        <w:rFonts w:ascii="宋体" w:hAnsi="宋体"/>
        <w:sz w:val="28"/>
        <w:szCs w:val="28"/>
      </w:rPr>
      <w:fldChar w:fldCharType="begin"/>
    </w:r>
    <w:r>
      <w:rPr>
        <w:rStyle w:val="a6"/>
        <w:rFonts w:ascii="宋体" w:hAnsi="宋体"/>
        <w:sz w:val="28"/>
        <w:szCs w:val="28"/>
      </w:rPr>
      <w:instrText xml:space="preserve"> PAGE </w:instrText>
    </w:r>
    <w:r w:rsidR="00946470">
      <w:rPr>
        <w:rStyle w:val="a6"/>
        <w:rFonts w:ascii="宋体" w:hAnsi="宋体"/>
        <w:sz w:val="28"/>
        <w:szCs w:val="28"/>
      </w:rPr>
      <w:fldChar w:fldCharType="separate"/>
    </w:r>
    <w:r>
      <w:rPr>
        <w:rStyle w:val="a6"/>
        <w:rFonts w:ascii="宋体" w:hAnsi="宋体"/>
        <w:noProof/>
        <w:sz w:val="28"/>
        <w:szCs w:val="28"/>
      </w:rPr>
      <w:t>6</w:t>
    </w:r>
    <w:r w:rsidR="00946470">
      <w:rPr>
        <w:rStyle w:val="a6"/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A56" w:rsidRDefault="00CA4305">
    <w:pPr>
      <w:pStyle w:val="a5"/>
      <w:ind w:right="360" w:firstLine="360"/>
      <w:jc w:val="right"/>
    </w:pPr>
    <w:r>
      <w:rPr>
        <w:rFonts w:ascii="宋体" w:hAnsi="宋体" w:hint="eastAsia"/>
        <w:sz w:val="28"/>
        <w:szCs w:val="28"/>
      </w:rPr>
      <w:t xml:space="preserve">— </w:t>
    </w:r>
    <w:r w:rsidR="00946470">
      <w:rPr>
        <w:rStyle w:val="a6"/>
        <w:rFonts w:ascii="宋体" w:hAnsi="宋体"/>
        <w:sz w:val="28"/>
        <w:szCs w:val="28"/>
      </w:rPr>
      <w:fldChar w:fldCharType="begin"/>
    </w:r>
    <w:r>
      <w:rPr>
        <w:rStyle w:val="a6"/>
        <w:rFonts w:ascii="宋体" w:hAnsi="宋体"/>
        <w:sz w:val="28"/>
        <w:szCs w:val="28"/>
      </w:rPr>
      <w:instrText xml:space="preserve"> PAGE </w:instrText>
    </w:r>
    <w:r w:rsidR="00946470">
      <w:rPr>
        <w:rStyle w:val="a6"/>
        <w:rFonts w:ascii="宋体" w:hAnsi="宋体"/>
        <w:sz w:val="28"/>
        <w:szCs w:val="28"/>
      </w:rPr>
      <w:fldChar w:fldCharType="separate"/>
    </w:r>
    <w:r w:rsidR="006F06BD">
      <w:rPr>
        <w:rStyle w:val="a6"/>
        <w:rFonts w:ascii="宋体" w:hAnsi="宋体"/>
        <w:noProof/>
        <w:sz w:val="28"/>
        <w:szCs w:val="28"/>
      </w:rPr>
      <w:t>2</w:t>
    </w:r>
    <w:r w:rsidR="00946470">
      <w:rPr>
        <w:rStyle w:val="a6"/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3C1" w:rsidRDefault="006513C1" w:rsidP="00BB53C0">
      <w:r>
        <w:separator/>
      </w:r>
    </w:p>
  </w:footnote>
  <w:footnote w:type="continuationSeparator" w:id="0">
    <w:p w:rsidR="006513C1" w:rsidRDefault="006513C1" w:rsidP="00BB53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53C0"/>
    <w:rsid w:val="000D36BF"/>
    <w:rsid w:val="000F6DBE"/>
    <w:rsid w:val="00111425"/>
    <w:rsid w:val="00111A9E"/>
    <w:rsid w:val="00141C5B"/>
    <w:rsid w:val="00145F04"/>
    <w:rsid w:val="001C5B5E"/>
    <w:rsid w:val="001E37EF"/>
    <w:rsid w:val="001E3FDC"/>
    <w:rsid w:val="0027213B"/>
    <w:rsid w:val="00277441"/>
    <w:rsid w:val="002B3771"/>
    <w:rsid w:val="002F1E21"/>
    <w:rsid w:val="003F464B"/>
    <w:rsid w:val="004217FE"/>
    <w:rsid w:val="00441EBE"/>
    <w:rsid w:val="004A0059"/>
    <w:rsid w:val="004A2001"/>
    <w:rsid w:val="0054317D"/>
    <w:rsid w:val="00554EC5"/>
    <w:rsid w:val="005A7F83"/>
    <w:rsid w:val="006513C1"/>
    <w:rsid w:val="006C3795"/>
    <w:rsid w:val="006F06BD"/>
    <w:rsid w:val="00737125"/>
    <w:rsid w:val="00755AEE"/>
    <w:rsid w:val="00783275"/>
    <w:rsid w:val="00786F75"/>
    <w:rsid w:val="007F15BF"/>
    <w:rsid w:val="0082425B"/>
    <w:rsid w:val="00890227"/>
    <w:rsid w:val="00895D92"/>
    <w:rsid w:val="008A765C"/>
    <w:rsid w:val="00902171"/>
    <w:rsid w:val="00946470"/>
    <w:rsid w:val="0096087D"/>
    <w:rsid w:val="0099769F"/>
    <w:rsid w:val="009B0AA5"/>
    <w:rsid w:val="00A41CC7"/>
    <w:rsid w:val="00A83395"/>
    <w:rsid w:val="00B77B7A"/>
    <w:rsid w:val="00BB53C0"/>
    <w:rsid w:val="00C22E0C"/>
    <w:rsid w:val="00C70F41"/>
    <w:rsid w:val="00CA4305"/>
    <w:rsid w:val="00DC618F"/>
    <w:rsid w:val="00E02C34"/>
    <w:rsid w:val="00E72006"/>
    <w:rsid w:val="00EC1EF6"/>
    <w:rsid w:val="00F27371"/>
    <w:rsid w:val="00F73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able of figures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B53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BB5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BB53C0"/>
    <w:rPr>
      <w:sz w:val="18"/>
      <w:szCs w:val="18"/>
    </w:rPr>
  </w:style>
  <w:style w:type="paragraph" w:styleId="a5">
    <w:name w:val="footer"/>
    <w:basedOn w:val="a"/>
    <w:link w:val="Char0"/>
    <w:unhideWhenUsed/>
    <w:rsid w:val="00BB53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BB53C0"/>
    <w:rPr>
      <w:sz w:val="18"/>
      <w:szCs w:val="18"/>
    </w:rPr>
  </w:style>
  <w:style w:type="paragraph" w:styleId="a0">
    <w:name w:val="table of figures"/>
    <w:basedOn w:val="a"/>
    <w:next w:val="a"/>
    <w:qFormat/>
    <w:rsid w:val="00BB53C0"/>
    <w:pPr>
      <w:ind w:leftChars="200" w:left="200" w:hangingChars="200" w:hanging="200"/>
    </w:pPr>
  </w:style>
  <w:style w:type="character" w:styleId="a6">
    <w:name w:val="page number"/>
    <w:basedOn w:val="a1"/>
    <w:qFormat/>
    <w:rsid w:val="00BB53C0"/>
  </w:style>
  <w:style w:type="paragraph" w:styleId="a7">
    <w:name w:val="Balloon Text"/>
    <w:basedOn w:val="a"/>
    <w:link w:val="Char1"/>
    <w:uiPriority w:val="99"/>
    <w:semiHidden/>
    <w:unhideWhenUsed/>
    <w:rsid w:val="00902171"/>
    <w:rPr>
      <w:sz w:val="18"/>
      <w:szCs w:val="18"/>
    </w:rPr>
  </w:style>
  <w:style w:type="character" w:customStyle="1" w:styleId="Char1">
    <w:name w:val="批注框文本 Char"/>
    <w:basedOn w:val="a1"/>
    <w:link w:val="a7"/>
    <w:uiPriority w:val="99"/>
    <w:semiHidden/>
    <w:rsid w:val="00902171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2"/>
    <w:uiPriority w:val="59"/>
    <w:rsid w:val="00272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8</cp:revision>
  <cp:lastPrinted>2018-11-30T07:30:00Z</cp:lastPrinted>
  <dcterms:created xsi:type="dcterms:W3CDTF">2019-08-26T03:24:00Z</dcterms:created>
  <dcterms:modified xsi:type="dcterms:W3CDTF">2019-08-28T03:07:00Z</dcterms:modified>
</cp:coreProperties>
</file>