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汉滨区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第三人民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专业技术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</w:p>
    <w:p>
      <w:pPr>
        <w:spacing w:line="360" w:lineRule="exact"/>
        <w:ind w:left="-1026" w:leftChars="-342" w:firstLine="700" w:firstLineChars="25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报名时间：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</w:p>
    <w:tbl>
      <w:tblPr>
        <w:tblStyle w:val="4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86"/>
        <w:gridCol w:w="1741"/>
        <w:gridCol w:w="936"/>
        <w:gridCol w:w="1095"/>
        <w:gridCol w:w="390"/>
        <w:gridCol w:w="383"/>
        <w:gridCol w:w="269"/>
        <w:gridCol w:w="224"/>
        <w:gridCol w:w="856"/>
        <w:gridCol w:w="443"/>
        <w:gridCol w:w="66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6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取得资格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证号</w:t>
            </w:r>
          </w:p>
        </w:tc>
        <w:tc>
          <w:tcPr>
            <w:tcW w:w="36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是否贫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困人口</w:t>
            </w:r>
          </w:p>
        </w:tc>
        <w:tc>
          <w:tcPr>
            <w:tcW w:w="17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 xml:space="preserve">□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954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　育　背　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</wp:posOffset>
                      </wp:positionV>
                      <wp:extent cx="922655" cy="434340"/>
                      <wp:effectExtent l="1905" t="4445" r="8890" b="18415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655" cy="4343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4.9pt;margin-top:0.05pt;height:34.2pt;width:72.65pt;z-index:251658240;mso-width-relative:page;mso-height-relative:page;" filled="f" stroked="t" coordsize="21600,21600" o:gfxdata="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lacRNUAAAAGAQAADwAAAAAAAAABACAAAAAiAAAAZHJzL2Rvd25y&#10;ZXYueG1sUEsBAhQAFAAAAAgAh07iQDjBCzzIAQAAlgMAAA4AAAAAAAAAAQAgAAAAJAEAAGRycy9l&#10;Mm9Eb2MueG1sUEsFBgAAAAAGAAYAWQEAAF4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13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层次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 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第一学历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5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exact"/>
          <w:jc w:val="center"/>
        </w:trPr>
        <w:tc>
          <w:tcPr>
            <w:tcW w:w="95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本人承诺：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以上所填信息绝对真实，如有弄虚作假，取消资格，责任自负。本人如招录到医院工作，个人愿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服从医院调配。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本人签字：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资格审核意见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审查人：                  年  月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注：表中学历、所学专业、学位、资格”均应与毕业证、学位证、资格证一致；</w:t>
      </w:r>
    </w:p>
    <w:p>
      <w:pPr>
        <w:spacing w:line="360" w:lineRule="exact"/>
        <w:rPr>
          <w:rFonts w:hint="eastAsia" w:ascii="仿宋_GB2312" w:eastAsia="仿宋_GB2312"/>
          <w:sz w:val="24"/>
        </w:rPr>
      </w:pPr>
    </w:p>
    <w:tbl>
      <w:tblPr>
        <w:tblStyle w:val="4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096" w:hRule="atLeast"/>
          <w:jc w:val="center"/>
        </w:trPr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考核意见</w:t>
            </w:r>
          </w:p>
        </w:tc>
        <w:tc>
          <w:tcPr>
            <w:tcW w:w="8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  <w:p>
            <w:pPr>
              <w:spacing w:line="360" w:lineRule="exact"/>
              <w:ind w:firstLine="3000" w:firstLineChars="1250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体检意见</w:t>
            </w:r>
          </w:p>
        </w:tc>
        <w:tc>
          <w:tcPr>
            <w:tcW w:w="8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1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考察意见</w:t>
            </w:r>
          </w:p>
        </w:tc>
        <w:tc>
          <w:tcPr>
            <w:tcW w:w="8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3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聘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用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单位招聘领导小组意见：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440" w:right="1417" w:bottom="1338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A3F86"/>
    <w:rsid w:val="0018396E"/>
    <w:rsid w:val="00563103"/>
    <w:rsid w:val="00A557CE"/>
    <w:rsid w:val="00E56F50"/>
    <w:rsid w:val="013C5B5D"/>
    <w:rsid w:val="035D04FB"/>
    <w:rsid w:val="039B3619"/>
    <w:rsid w:val="0A2E04BB"/>
    <w:rsid w:val="0BEA7D9E"/>
    <w:rsid w:val="0F085977"/>
    <w:rsid w:val="10A000E3"/>
    <w:rsid w:val="10CD27C5"/>
    <w:rsid w:val="119B18FE"/>
    <w:rsid w:val="19214B36"/>
    <w:rsid w:val="1A2E5EC7"/>
    <w:rsid w:val="1AD253BE"/>
    <w:rsid w:val="207C2322"/>
    <w:rsid w:val="27BE67FC"/>
    <w:rsid w:val="27F402DD"/>
    <w:rsid w:val="28891696"/>
    <w:rsid w:val="2DFA3F86"/>
    <w:rsid w:val="323569EA"/>
    <w:rsid w:val="371365B7"/>
    <w:rsid w:val="44ED35A3"/>
    <w:rsid w:val="468243E3"/>
    <w:rsid w:val="47B3339B"/>
    <w:rsid w:val="48970BD2"/>
    <w:rsid w:val="4BCB16D4"/>
    <w:rsid w:val="4BE91C1D"/>
    <w:rsid w:val="4DDA6795"/>
    <w:rsid w:val="50B42DEB"/>
    <w:rsid w:val="51636BB5"/>
    <w:rsid w:val="52131B6A"/>
    <w:rsid w:val="54194F45"/>
    <w:rsid w:val="57706D49"/>
    <w:rsid w:val="58C13001"/>
    <w:rsid w:val="5D800644"/>
    <w:rsid w:val="5E6E5D6B"/>
    <w:rsid w:val="60B6304F"/>
    <w:rsid w:val="60D77B51"/>
    <w:rsid w:val="62337AC4"/>
    <w:rsid w:val="69386CAB"/>
    <w:rsid w:val="69A73FD4"/>
    <w:rsid w:val="6D09579B"/>
    <w:rsid w:val="6E9C3E4C"/>
    <w:rsid w:val="6FCD571F"/>
    <w:rsid w:val="70EA3471"/>
    <w:rsid w:val="713D6B91"/>
    <w:rsid w:val="74106C59"/>
    <w:rsid w:val="77684099"/>
    <w:rsid w:val="79446E38"/>
    <w:rsid w:val="7BD035F7"/>
    <w:rsid w:val="7DC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684</Characters>
  <Lines>5</Lines>
  <Paragraphs>1</Paragraphs>
  <TotalTime>9</TotalTime>
  <ScaleCrop>false</ScaleCrop>
  <LinksUpToDate>false</LinksUpToDate>
  <CharactersWithSpaces>802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2016-10-16T07:37:00Z</dcterms:created>
  <dc:creator>Administrator</dc:creator>
  <cp:lastModifiedBy>Administrator</cp:lastModifiedBy>
  <cp:lastPrinted>2018-03-28T07:44:00Z</cp:lastPrinted>
  <dcterms:modified xsi:type="dcterms:W3CDTF">2019-09-16T06:07:17Z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