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40"/>
        </w:rPr>
      </w:pPr>
      <w:bookmarkStart w:id="0" w:name="_GoBack"/>
      <w:r>
        <w:rPr>
          <w:rFonts w:hint="eastAsia"/>
          <w:sz w:val="32"/>
          <w:szCs w:val="40"/>
        </w:rPr>
        <w:t>福清市东张镇中心卫生院编外人员需求表</w:t>
      </w:r>
    </w:p>
    <w:bookmarkEnd w:id="0"/>
    <w:tbl>
      <w:tblPr>
        <w:tblStyle w:val="5"/>
        <w:tblW w:w="9166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619"/>
        <w:gridCol w:w="1485"/>
        <w:gridCol w:w="1230"/>
        <w:gridCol w:w="1513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471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岗位代码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专业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学历要求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人数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性别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01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</w:rPr>
              <w:t>临床医学或</w:t>
            </w:r>
            <w:r>
              <w:rPr>
                <w:rFonts w:hint="eastAsia"/>
                <w:sz w:val="28"/>
                <w:szCs w:val="36"/>
                <w:lang w:eastAsia="zh-CN"/>
              </w:rPr>
              <w:t>医学检验或护理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中专</w:t>
            </w:r>
            <w:r>
              <w:rPr>
                <w:rFonts w:hint="eastAsia"/>
                <w:sz w:val="28"/>
                <w:szCs w:val="36"/>
              </w:rPr>
              <w:t>及以上学历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不限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8442A"/>
    <w:rsid w:val="00223740"/>
    <w:rsid w:val="00411E7F"/>
    <w:rsid w:val="00421C63"/>
    <w:rsid w:val="004414A1"/>
    <w:rsid w:val="005E5711"/>
    <w:rsid w:val="00632684"/>
    <w:rsid w:val="00742E5C"/>
    <w:rsid w:val="0075253E"/>
    <w:rsid w:val="0097640B"/>
    <w:rsid w:val="00A03210"/>
    <w:rsid w:val="00B00CF3"/>
    <w:rsid w:val="00BB5EC4"/>
    <w:rsid w:val="00C27FC6"/>
    <w:rsid w:val="00C749ED"/>
    <w:rsid w:val="00D06517"/>
    <w:rsid w:val="00DA391A"/>
    <w:rsid w:val="00E003CF"/>
    <w:rsid w:val="00E778E5"/>
    <w:rsid w:val="0EAD4DEF"/>
    <w:rsid w:val="215E0E6C"/>
    <w:rsid w:val="50F8442A"/>
    <w:rsid w:val="685D2218"/>
    <w:rsid w:val="7129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129</Characters>
  <Lines>1</Lines>
  <Paragraphs>1</Paragraphs>
  <TotalTime>17</TotalTime>
  <ScaleCrop>false</ScaleCrop>
  <LinksUpToDate>false</LinksUpToDate>
  <CharactersWithSpaces>150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2019-05-06T06:43:00Z</dcterms:created>
  <dc:creator>笑对人生1413861244</dc:creator>
  <cp:lastModifiedBy>Administrator</cp:lastModifiedBy>
  <dcterms:modified xsi:type="dcterms:W3CDTF">2019-09-23T06:26:14Z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