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/>
        <w:keepLines/>
        <w:shd w:val="clear" w:color="auto" w:fill="auto"/>
        <w:spacing w:after="292" w:line="340" w:lineRule="exact"/>
        <w:ind w:right="80"/>
        <w:rPr>
          <w:rFonts w:ascii="黑体" w:eastAsia="黑体"/>
        </w:rPr>
      </w:pPr>
      <w:bookmarkStart w:id="1" w:name="_GoBack"/>
      <w:bookmarkStart w:id="0" w:name="bookmark0"/>
      <w:r>
        <w:rPr>
          <w:rFonts w:hint="eastAsia" w:ascii="黑体" w:eastAsia="黑体"/>
        </w:rPr>
        <w:t>201</w:t>
      </w:r>
      <w:r>
        <w:rPr>
          <w:rFonts w:ascii="黑体" w:eastAsia="黑体"/>
        </w:rPr>
        <w:t>9</w:t>
      </w:r>
      <w:r>
        <w:rPr>
          <w:rFonts w:hint="eastAsia" w:ascii="黑体" w:eastAsia="黑体"/>
        </w:rPr>
        <w:t>年磐安县人民医院医共体引进人才报名表</w:t>
      </w:r>
      <w:bookmarkEnd w:id="0"/>
    </w:p>
    <w:bookmarkEnd w:id="1"/>
    <w:tbl>
      <w:tblPr>
        <w:tblStyle w:val="5"/>
        <w:tblW w:w="9330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7"/>
        <w:gridCol w:w="1091"/>
        <w:gridCol w:w="1019"/>
        <w:gridCol w:w="15"/>
        <w:gridCol w:w="690"/>
        <w:gridCol w:w="584"/>
        <w:gridCol w:w="543"/>
        <w:gridCol w:w="704"/>
        <w:gridCol w:w="208"/>
        <w:gridCol w:w="496"/>
        <w:gridCol w:w="31"/>
        <w:gridCol w:w="159"/>
        <w:gridCol w:w="549"/>
        <w:gridCol w:w="468"/>
        <w:gridCol w:w="346"/>
        <w:gridCol w:w="313"/>
        <w:gridCol w:w="1257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212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0"/>
                <w:rFonts w:ascii="宋体" w:hAnsi="宋体"/>
                <w:sz w:val="21"/>
                <w:szCs w:val="21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性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别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出生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年月</w:t>
            </w: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0"/>
                <w:rFonts w:ascii="宋体" w:hAnsi="宋体"/>
                <w:sz w:val="21"/>
                <w:szCs w:val="21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民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族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5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1"/>
                <w:rFonts w:ascii="宋体" w:hAnsi="宋体"/>
                <w:sz w:val="21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身份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证号</w:t>
            </w: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522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报考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单位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岗位名称</w:t>
            </w:r>
          </w:p>
        </w:tc>
        <w:tc>
          <w:tcPr>
            <w:tcW w:w="2961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pacing w:line="340" w:lineRule="exact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1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毕业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院校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所学专业</w:t>
            </w:r>
          </w:p>
        </w:tc>
        <w:tc>
          <w:tcPr>
            <w:tcW w:w="2147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婚姻状况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工作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单位</w:t>
            </w:r>
          </w:p>
        </w:tc>
        <w:tc>
          <w:tcPr>
            <w:tcW w:w="2815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0"/>
                <w:rFonts w:ascii="宋体" w:hAnsi="宋体"/>
                <w:sz w:val="21"/>
                <w:szCs w:val="21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参加工作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时</w:t>
            </w:r>
            <w:r>
              <w:rPr>
                <w:rStyle w:val="20"/>
                <w:rFonts w:hint="eastAsia" w:ascii="宋体" w:hAnsi="宋体"/>
                <w:sz w:val="21"/>
                <w:szCs w:val="21"/>
              </w:rPr>
              <w:t xml:space="preserve">    </w:t>
            </w:r>
            <w:r>
              <w:rPr>
                <w:rStyle w:val="20"/>
                <w:rFonts w:ascii="宋体" w:hAnsi="宋体"/>
                <w:sz w:val="21"/>
                <w:szCs w:val="21"/>
              </w:rPr>
              <w:t>间</w:t>
            </w:r>
          </w:p>
        </w:tc>
        <w:tc>
          <w:tcPr>
            <w:tcW w:w="453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户籍所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在</w:t>
            </w:r>
            <w:r>
              <w:rPr>
                <w:rStyle w:val="20"/>
                <w:rFonts w:hint="eastAsia" w:ascii="宋体" w:hAnsi="宋体"/>
                <w:sz w:val="21"/>
                <w:szCs w:val="21"/>
              </w:rPr>
              <w:t xml:space="preserve">  </w:t>
            </w:r>
            <w:r>
              <w:rPr>
                <w:rStyle w:val="20"/>
                <w:rFonts w:ascii="宋体" w:hAnsi="宋体"/>
                <w:sz w:val="21"/>
                <w:szCs w:val="21"/>
              </w:rPr>
              <w:t>地</w:t>
            </w:r>
          </w:p>
        </w:tc>
        <w:tc>
          <w:tcPr>
            <w:tcW w:w="21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学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Style w:val="20"/>
                <w:rFonts w:ascii="宋体" w:hAnsi="宋体"/>
                <w:szCs w:val="21"/>
              </w:rPr>
              <w:t>历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学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位</w:t>
            </w: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毕业时间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家庭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住址</w:t>
            </w:r>
          </w:p>
        </w:tc>
        <w:tc>
          <w:tcPr>
            <w:tcW w:w="394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0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2"/>
                <w:rFonts w:ascii="宋体" w:hAnsi="宋体"/>
                <w:sz w:val="21"/>
                <w:szCs w:val="21"/>
              </w:rPr>
            </w:pPr>
            <w:r>
              <w:rPr>
                <w:rStyle w:val="22"/>
                <w:rFonts w:ascii="宋体" w:hAnsi="宋体"/>
                <w:sz w:val="21"/>
                <w:szCs w:val="21"/>
              </w:rPr>
              <w:t>本人联系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"/>
                <w:rFonts w:ascii="宋体" w:hAnsi="宋体"/>
                <w:sz w:val="21"/>
                <w:szCs w:val="21"/>
              </w:rPr>
              <w:t>电</w:t>
            </w:r>
            <w:r>
              <w:rPr>
                <w:rStyle w:val="22"/>
                <w:rFonts w:hint="eastAsia" w:ascii="宋体" w:hAnsi="宋体"/>
                <w:sz w:val="21"/>
                <w:szCs w:val="21"/>
              </w:rPr>
              <w:t xml:space="preserve">   </w:t>
            </w:r>
            <w:r>
              <w:rPr>
                <w:rStyle w:val="22"/>
                <w:rFonts w:ascii="宋体" w:hAnsi="宋体"/>
                <w:sz w:val="21"/>
                <w:szCs w:val="21"/>
              </w:rPr>
              <w:t>话</w:t>
            </w:r>
          </w:p>
        </w:tc>
        <w:tc>
          <w:tcPr>
            <w:tcW w:w="31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4" w:hRule="exact"/>
        </w:trPr>
        <w:tc>
          <w:tcPr>
            <w:tcW w:w="85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"/>
                <w:rFonts w:ascii="宋体" w:hAnsi="宋体"/>
                <w:sz w:val="21"/>
                <w:szCs w:val="21"/>
              </w:rPr>
              <w:t>家庭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"/>
                <w:rFonts w:ascii="宋体" w:hAnsi="宋体"/>
                <w:sz w:val="21"/>
                <w:szCs w:val="21"/>
              </w:rPr>
              <w:t>主要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"/>
                <w:rFonts w:ascii="宋体" w:hAnsi="宋体"/>
                <w:sz w:val="21"/>
                <w:szCs w:val="21"/>
              </w:rPr>
              <w:t>成员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"/>
                <w:rFonts w:ascii="宋体" w:hAnsi="宋体"/>
                <w:sz w:val="21"/>
                <w:szCs w:val="21"/>
              </w:rPr>
              <w:t>姓名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2"/>
                <w:rFonts w:hint="eastAsia" w:ascii="宋体" w:hAnsi="宋体"/>
                <w:sz w:val="21"/>
                <w:szCs w:val="21"/>
              </w:rPr>
              <w:t>关系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政治面貌</w:t>
            </w: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职务</w:t>
            </w: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exact"/>
        </w:trPr>
        <w:tc>
          <w:tcPr>
            <w:tcW w:w="8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8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" w:hRule="exact"/>
        </w:trPr>
        <w:tc>
          <w:tcPr>
            <w:tcW w:w="857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1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8" w:hRule="exac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学习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0"/>
                <w:rFonts w:ascii="宋体" w:hAnsi="宋体"/>
                <w:sz w:val="21"/>
                <w:szCs w:val="21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工作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简历</w:t>
            </w:r>
          </w:p>
        </w:tc>
        <w:tc>
          <w:tcPr>
            <w:tcW w:w="8473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99" w:hRule="exac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报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名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信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息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确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认</w:t>
            </w:r>
          </w:p>
        </w:tc>
        <w:tc>
          <w:tcPr>
            <w:tcW w:w="4854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ind w:firstLine="420" w:firstLineChars="200"/>
              <w:rPr>
                <w:rFonts w:ascii="宋体" w:hAnsi="宋体" w:cs="MingLiU" w:eastAsiaTheme="minorEastAsia"/>
                <w:color w:val="000000"/>
                <w:spacing w:val="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本人己仔细阅读浙江省磐安县</w:t>
            </w:r>
            <w:r>
              <w:rPr>
                <w:rStyle w:val="20"/>
                <w:rFonts w:hint="eastAsia" w:ascii="宋体" w:hAnsi="宋体"/>
                <w:sz w:val="21"/>
                <w:szCs w:val="21"/>
              </w:rPr>
              <w:t>人民医院医共体</w:t>
            </w:r>
            <w:r>
              <w:rPr>
                <w:rStyle w:val="20"/>
                <w:rFonts w:ascii="宋体" w:hAnsi="宋体"/>
                <w:sz w:val="21"/>
                <w:szCs w:val="21"/>
              </w:rPr>
              <w:t>201</w:t>
            </w:r>
            <w:r>
              <w:rPr>
                <w:rStyle w:val="20"/>
                <w:rFonts w:hint="eastAsia" w:ascii="宋体" w:hAnsi="宋体"/>
                <w:sz w:val="21"/>
                <w:szCs w:val="21"/>
              </w:rPr>
              <w:t>9</w:t>
            </w:r>
            <w:r>
              <w:rPr>
                <w:rStyle w:val="20"/>
                <w:rFonts w:ascii="宋体" w:hAnsi="宋体"/>
                <w:sz w:val="21"/>
                <w:szCs w:val="21"/>
              </w:rPr>
              <w:t>年度面向全国引进专业技术人才公告及有关资料，承诺所填写的以上个人信息资料真实准确，若有虚假、遗漏、错误，责任自负。</w:t>
            </w:r>
          </w:p>
          <w:p>
            <w:pPr>
              <w:pStyle w:val="19"/>
              <w:shd w:val="clear" w:color="auto" w:fill="auto"/>
              <w:spacing w:line="340" w:lineRule="exact"/>
              <w:rPr>
                <w:rStyle w:val="21"/>
                <w:rFonts w:ascii="宋体" w:hAnsi="宋体" w:eastAsia="宋体"/>
              </w:rPr>
            </w:pPr>
            <w:r>
              <w:rPr>
                <w:rStyle w:val="21"/>
                <w:rFonts w:ascii="宋体" w:hAnsi="宋体" w:eastAsia="宋体"/>
              </w:rPr>
              <w:t>报考人签字：</w:t>
            </w:r>
          </w:p>
          <w:p>
            <w:pPr>
              <w:pStyle w:val="19"/>
              <w:shd w:val="clear" w:color="auto" w:fill="auto"/>
              <w:spacing w:line="340" w:lineRule="exact"/>
              <w:rPr>
                <w:rStyle w:val="21"/>
                <w:rFonts w:ascii="宋体" w:hAnsi="宋体" w:eastAsia="宋体"/>
              </w:rPr>
            </w:pPr>
            <w:r>
              <w:rPr>
                <w:rStyle w:val="21"/>
                <w:rFonts w:ascii="宋体" w:hAnsi="宋体" w:eastAsia="宋体"/>
              </w:rPr>
              <w:t>代报人签字：</w:t>
            </w:r>
          </w:p>
          <w:p>
            <w:pPr>
              <w:pStyle w:val="19"/>
              <w:shd w:val="clear" w:color="auto" w:fill="auto"/>
              <w:spacing w:line="340" w:lineRule="exact"/>
              <w:ind w:firstLine="2520" w:firstLineChars="1050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1"/>
                <w:rFonts w:ascii="宋体" w:hAnsi="宋体" w:eastAsia="宋体"/>
              </w:rPr>
              <w:t>日期：</w:t>
            </w: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0"/>
                <w:rFonts w:ascii="宋体" w:hAnsi="宋体"/>
                <w:sz w:val="21"/>
                <w:szCs w:val="21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引才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0"/>
                <w:rFonts w:ascii="宋体" w:hAnsi="宋体"/>
                <w:sz w:val="21"/>
                <w:szCs w:val="21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单位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0"/>
                <w:rFonts w:ascii="宋体" w:hAnsi="宋体"/>
                <w:sz w:val="21"/>
                <w:szCs w:val="21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初审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ascii="宋体" w:hAnsi="宋体"/>
                <w:sz w:val="21"/>
                <w:szCs w:val="21"/>
              </w:rPr>
              <w:t>意见</w:t>
            </w:r>
          </w:p>
        </w:tc>
        <w:tc>
          <w:tcPr>
            <w:tcW w:w="29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rPr>
                <w:rStyle w:val="21"/>
                <w:rFonts w:ascii="宋体" w:hAnsi="宋体" w:eastAsia="宋体"/>
              </w:rPr>
            </w:pPr>
          </w:p>
          <w:p>
            <w:pPr>
              <w:pStyle w:val="19"/>
              <w:shd w:val="clear" w:color="auto" w:fill="auto"/>
              <w:spacing w:line="340" w:lineRule="exact"/>
              <w:rPr>
                <w:rStyle w:val="21"/>
                <w:rFonts w:ascii="宋体" w:hAnsi="宋体" w:eastAsia="宋体"/>
              </w:rPr>
            </w:pPr>
          </w:p>
          <w:p>
            <w:pPr>
              <w:pStyle w:val="19"/>
              <w:shd w:val="clear" w:color="auto" w:fill="auto"/>
              <w:spacing w:line="340" w:lineRule="exact"/>
              <w:rPr>
                <w:rStyle w:val="21"/>
                <w:rFonts w:ascii="宋体" w:hAnsi="宋体" w:eastAsia="宋体"/>
              </w:rPr>
            </w:pPr>
          </w:p>
          <w:p>
            <w:pPr>
              <w:pStyle w:val="19"/>
              <w:shd w:val="clear" w:color="auto" w:fill="auto"/>
              <w:spacing w:line="340" w:lineRule="exact"/>
              <w:rPr>
                <w:rStyle w:val="21"/>
                <w:rFonts w:ascii="宋体" w:hAnsi="宋体" w:eastAsia="宋体"/>
              </w:rPr>
            </w:pPr>
          </w:p>
          <w:p>
            <w:pPr>
              <w:pStyle w:val="19"/>
              <w:shd w:val="clear" w:color="auto" w:fill="auto"/>
              <w:spacing w:line="340" w:lineRule="exact"/>
              <w:rPr>
                <w:rStyle w:val="21"/>
                <w:rFonts w:ascii="宋体" w:hAnsi="宋体" w:eastAsia="宋体"/>
              </w:rPr>
            </w:pPr>
          </w:p>
          <w:p>
            <w:pPr>
              <w:pStyle w:val="19"/>
              <w:shd w:val="clear" w:color="auto" w:fill="auto"/>
              <w:spacing w:line="340" w:lineRule="exact"/>
              <w:rPr>
                <w:rStyle w:val="21"/>
                <w:rFonts w:ascii="宋体" w:hAnsi="宋体" w:eastAsia="宋体"/>
              </w:rPr>
            </w:pPr>
            <w:r>
              <w:rPr>
                <w:rStyle w:val="21"/>
                <w:rFonts w:ascii="宋体" w:hAnsi="宋体" w:eastAsia="宋体"/>
              </w:rPr>
              <w:t>审核人签字：</w:t>
            </w:r>
          </w:p>
          <w:p>
            <w:pPr>
              <w:pStyle w:val="19"/>
              <w:shd w:val="clear" w:color="auto" w:fill="auto"/>
              <w:spacing w:line="340" w:lineRule="exact"/>
              <w:ind w:firstLine="960" w:firstLineChars="400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1"/>
                <w:rFonts w:ascii="宋体" w:hAnsi="宋体" w:eastAsia="宋体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5" w:hRule="exac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0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0"/>
                <w:rFonts w:hint="eastAsia" w:ascii="宋体" w:hAnsi="宋体"/>
                <w:sz w:val="21"/>
                <w:szCs w:val="21"/>
              </w:rPr>
              <w:t>医共体牵头单位复审</w:t>
            </w:r>
            <w:r>
              <w:rPr>
                <w:rStyle w:val="20"/>
                <w:rFonts w:ascii="宋体" w:hAnsi="宋体"/>
                <w:sz w:val="21"/>
                <w:szCs w:val="21"/>
              </w:rPr>
              <w:t>意见</w:t>
            </w:r>
          </w:p>
        </w:tc>
        <w:tc>
          <w:tcPr>
            <w:tcW w:w="84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1"/>
                <w:rFonts w:ascii="宋体" w:hAnsi="宋体" w:eastAsia="宋体"/>
              </w:rPr>
            </w:pP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1"/>
                <w:rFonts w:ascii="宋体" w:hAnsi="宋体" w:eastAsia="宋体"/>
              </w:rPr>
            </w:pP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1"/>
                <w:rFonts w:ascii="宋体" w:hAnsi="宋体" w:eastAsia="宋体"/>
              </w:rPr>
            </w:pPr>
            <w:r>
              <w:rPr>
                <w:rStyle w:val="21"/>
                <w:rFonts w:hint="eastAsia" w:ascii="宋体" w:hAnsi="宋体" w:eastAsia="宋体"/>
              </w:rPr>
              <w:t xml:space="preserve">                           年   月   日</w:t>
            </w: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1"/>
                <w:rFonts w:ascii="宋体" w:hAnsi="宋体" w:eastAsia="宋体"/>
              </w:rPr>
            </w:pP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1"/>
                <w:rFonts w:ascii="宋体" w:hAnsi="宋体" w:eastAsia="宋体"/>
              </w:rPr>
            </w:pPr>
          </w:p>
          <w:p>
            <w:pPr>
              <w:pStyle w:val="19"/>
              <w:shd w:val="clear" w:color="auto" w:fill="auto"/>
              <w:spacing w:line="340" w:lineRule="exact"/>
              <w:jc w:val="center"/>
              <w:rPr>
                <w:rFonts w:ascii="宋体" w:hAnsi="宋体" w:cs="MingLiU"/>
                <w:color w:val="000000"/>
                <w:sz w:val="21"/>
                <w:szCs w:val="21"/>
                <w:lang w:val="zh-CN" w:bidi="zh-CN"/>
              </w:rPr>
            </w:pPr>
            <w:r>
              <w:rPr>
                <w:rStyle w:val="21"/>
                <w:rFonts w:hint="eastAsia" w:ascii="宋体" w:hAnsi="宋体" w:eastAsia="宋体"/>
              </w:rPr>
              <w:t xml:space="preserve">                </w:t>
            </w:r>
            <w:r>
              <w:rPr>
                <w:rStyle w:val="21"/>
                <w:rFonts w:ascii="宋体" w:hAnsi="宋体" w:eastAsia="宋体"/>
              </w:rPr>
              <w:t>年</w:t>
            </w:r>
            <w:r>
              <w:rPr>
                <w:rStyle w:val="21"/>
                <w:rFonts w:hint="eastAsia" w:ascii="宋体" w:hAnsi="宋体" w:eastAsia="宋体"/>
              </w:rPr>
              <w:t xml:space="preserve">   </w:t>
            </w:r>
            <w:r>
              <w:rPr>
                <w:rStyle w:val="21"/>
                <w:rFonts w:ascii="宋体" w:hAnsi="宋体" w:eastAsia="宋体"/>
              </w:rPr>
              <w:t>月</w:t>
            </w:r>
            <w:r>
              <w:rPr>
                <w:rStyle w:val="21"/>
                <w:rFonts w:hint="eastAsia" w:ascii="宋体" w:hAnsi="宋体" w:eastAsia="宋体"/>
              </w:rPr>
              <w:t xml:space="preserve">   </w:t>
            </w:r>
            <w:r>
              <w:rPr>
                <w:rStyle w:val="21"/>
                <w:rFonts w:ascii="宋体" w:hAnsi="宋体" w:eastAsia="宋体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4" w:hRule="exact"/>
        </w:trPr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0"/>
                <w:rFonts w:ascii="宋体" w:hAnsi="宋体" w:eastAsiaTheme="minorEastAsia"/>
                <w:sz w:val="21"/>
                <w:szCs w:val="21"/>
              </w:rPr>
            </w:pPr>
            <w:r>
              <w:rPr>
                <w:rStyle w:val="20"/>
                <w:rFonts w:hint="eastAsia" w:ascii="宋体" w:hAnsi="宋体" w:eastAsiaTheme="minorEastAsia"/>
                <w:sz w:val="21"/>
                <w:szCs w:val="21"/>
              </w:rPr>
              <w:t>主管部门意见</w:t>
            </w:r>
          </w:p>
        </w:tc>
        <w:tc>
          <w:tcPr>
            <w:tcW w:w="847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shd w:val="clear" w:color="auto" w:fill="auto"/>
              <w:spacing w:line="340" w:lineRule="exact"/>
              <w:jc w:val="center"/>
              <w:rPr>
                <w:rStyle w:val="21"/>
                <w:rFonts w:ascii="宋体" w:hAnsi="宋体" w:eastAsia="宋体"/>
              </w:rPr>
            </w:pPr>
          </w:p>
          <w:p>
            <w:pPr>
              <w:pStyle w:val="19"/>
              <w:shd w:val="clear" w:color="auto" w:fill="auto"/>
              <w:spacing w:line="340" w:lineRule="exact"/>
              <w:ind w:right="960"/>
              <w:jc w:val="center"/>
              <w:rPr>
                <w:rStyle w:val="21"/>
                <w:rFonts w:ascii="宋体" w:hAnsi="宋体" w:eastAsia="宋体"/>
              </w:rPr>
            </w:pPr>
            <w:r>
              <w:rPr>
                <w:rStyle w:val="21"/>
                <w:rFonts w:hint="eastAsia" w:ascii="宋体" w:hAnsi="宋体" w:eastAsia="宋体"/>
              </w:rPr>
              <w:t xml:space="preserve">                                  年   月   日</w:t>
            </w:r>
          </w:p>
        </w:tc>
      </w:tr>
    </w:tbl>
    <w:p>
      <w:pPr>
        <w:pStyle w:val="15"/>
        <w:shd w:val="clear" w:color="auto" w:fill="auto"/>
        <w:spacing w:after="0" w:line="210" w:lineRule="exact"/>
        <w:rPr>
          <w:rFonts w:eastAsiaTheme="minorEastAsia"/>
        </w:rPr>
      </w:pPr>
      <w:r>
        <w:rPr>
          <w:rStyle w:val="16"/>
        </w:rPr>
        <w:t>注：此表须用</w:t>
      </w:r>
      <w:r>
        <w:rPr>
          <w:rStyle w:val="17"/>
        </w:rPr>
        <w:t>A</w:t>
      </w:r>
      <w:r>
        <w:rPr>
          <w:rStyle w:val="16"/>
          <w:lang w:eastAsia="en-US" w:bidi="en-US"/>
        </w:rPr>
        <w:t>4</w:t>
      </w:r>
      <w:r>
        <w:rPr>
          <w:rStyle w:val="16"/>
        </w:rPr>
        <w:t>纸打印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andara">
    <w:panose1 w:val="020E0502030303020204"/>
    <w:charset w:val="00"/>
    <w:family w:val="swiss"/>
    <w:pitch w:val="default"/>
    <w:sig w:usb0="A00002EF" w:usb1="4000A44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1C"/>
    <w:rsid w:val="00001747"/>
    <w:rsid w:val="00012E9E"/>
    <w:rsid w:val="00012ECB"/>
    <w:rsid w:val="00020E30"/>
    <w:rsid w:val="000218B8"/>
    <w:rsid w:val="000227E2"/>
    <w:rsid w:val="0003200C"/>
    <w:rsid w:val="00077056"/>
    <w:rsid w:val="00085C9D"/>
    <w:rsid w:val="00092503"/>
    <w:rsid w:val="000979D8"/>
    <w:rsid w:val="000A2645"/>
    <w:rsid w:val="000B04DA"/>
    <w:rsid w:val="000B2755"/>
    <w:rsid w:val="000B37C5"/>
    <w:rsid w:val="000B5380"/>
    <w:rsid w:val="000D062D"/>
    <w:rsid w:val="000D0793"/>
    <w:rsid w:val="000D3277"/>
    <w:rsid w:val="000F26B8"/>
    <w:rsid w:val="00100830"/>
    <w:rsid w:val="0013149F"/>
    <w:rsid w:val="0013725A"/>
    <w:rsid w:val="0014743A"/>
    <w:rsid w:val="001515E6"/>
    <w:rsid w:val="001669BD"/>
    <w:rsid w:val="00186CAB"/>
    <w:rsid w:val="001979CF"/>
    <w:rsid w:val="001B1465"/>
    <w:rsid w:val="001B316B"/>
    <w:rsid w:val="001C775D"/>
    <w:rsid w:val="001F6FA4"/>
    <w:rsid w:val="002200FE"/>
    <w:rsid w:val="00220F47"/>
    <w:rsid w:val="00225684"/>
    <w:rsid w:val="0023772C"/>
    <w:rsid w:val="00266350"/>
    <w:rsid w:val="00277625"/>
    <w:rsid w:val="00290EB7"/>
    <w:rsid w:val="00293B67"/>
    <w:rsid w:val="002C4306"/>
    <w:rsid w:val="002D1CCC"/>
    <w:rsid w:val="002D63B2"/>
    <w:rsid w:val="002D74D1"/>
    <w:rsid w:val="002E3741"/>
    <w:rsid w:val="002E7BD8"/>
    <w:rsid w:val="002F6C32"/>
    <w:rsid w:val="00307119"/>
    <w:rsid w:val="0031219A"/>
    <w:rsid w:val="003154AD"/>
    <w:rsid w:val="003225E9"/>
    <w:rsid w:val="00326CEF"/>
    <w:rsid w:val="00327BBA"/>
    <w:rsid w:val="00353AFD"/>
    <w:rsid w:val="0036227E"/>
    <w:rsid w:val="00366190"/>
    <w:rsid w:val="00371CE4"/>
    <w:rsid w:val="00385625"/>
    <w:rsid w:val="003858DD"/>
    <w:rsid w:val="00391AEE"/>
    <w:rsid w:val="00392B1E"/>
    <w:rsid w:val="003A1F6B"/>
    <w:rsid w:val="003B16CA"/>
    <w:rsid w:val="003C4893"/>
    <w:rsid w:val="003C7AFA"/>
    <w:rsid w:val="003D5183"/>
    <w:rsid w:val="003D58AA"/>
    <w:rsid w:val="003E5008"/>
    <w:rsid w:val="00410012"/>
    <w:rsid w:val="004222DB"/>
    <w:rsid w:val="00423BAE"/>
    <w:rsid w:val="004343A7"/>
    <w:rsid w:val="00440374"/>
    <w:rsid w:val="0045284D"/>
    <w:rsid w:val="00455385"/>
    <w:rsid w:val="00470CFB"/>
    <w:rsid w:val="004718CC"/>
    <w:rsid w:val="004812D4"/>
    <w:rsid w:val="00483237"/>
    <w:rsid w:val="004A0E67"/>
    <w:rsid w:val="004A55E1"/>
    <w:rsid w:val="004A64F2"/>
    <w:rsid w:val="004A7DF0"/>
    <w:rsid w:val="004B07A0"/>
    <w:rsid w:val="004B0F1C"/>
    <w:rsid w:val="004B5262"/>
    <w:rsid w:val="004B5350"/>
    <w:rsid w:val="004B70E9"/>
    <w:rsid w:val="004C06D2"/>
    <w:rsid w:val="004C0997"/>
    <w:rsid w:val="004D0430"/>
    <w:rsid w:val="004F5A73"/>
    <w:rsid w:val="0051480A"/>
    <w:rsid w:val="00516C2C"/>
    <w:rsid w:val="0052279B"/>
    <w:rsid w:val="00534B81"/>
    <w:rsid w:val="00541909"/>
    <w:rsid w:val="005602DC"/>
    <w:rsid w:val="005866DF"/>
    <w:rsid w:val="00590B8B"/>
    <w:rsid w:val="005B6E88"/>
    <w:rsid w:val="005C7B00"/>
    <w:rsid w:val="005D3636"/>
    <w:rsid w:val="005D53B8"/>
    <w:rsid w:val="005F7048"/>
    <w:rsid w:val="00602899"/>
    <w:rsid w:val="00610973"/>
    <w:rsid w:val="00613239"/>
    <w:rsid w:val="00617057"/>
    <w:rsid w:val="00652149"/>
    <w:rsid w:val="00671580"/>
    <w:rsid w:val="006A17B3"/>
    <w:rsid w:val="006B1DEE"/>
    <w:rsid w:val="006C444B"/>
    <w:rsid w:val="006C4CA5"/>
    <w:rsid w:val="006D30FF"/>
    <w:rsid w:val="006E5D53"/>
    <w:rsid w:val="006F1A83"/>
    <w:rsid w:val="006F470B"/>
    <w:rsid w:val="006F6413"/>
    <w:rsid w:val="0070711E"/>
    <w:rsid w:val="00741CB4"/>
    <w:rsid w:val="007455E7"/>
    <w:rsid w:val="00755DC6"/>
    <w:rsid w:val="00762683"/>
    <w:rsid w:val="00766C19"/>
    <w:rsid w:val="007770BF"/>
    <w:rsid w:val="00782D6E"/>
    <w:rsid w:val="00787464"/>
    <w:rsid w:val="007914D3"/>
    <w:rsid w:val="007A06EF"/>
    <w:rsid w:val="007A06F5"/>
    <w:rsid w:val="007A3A3E"/>
    <w:rsid w:val="007A46BB"/>
    <w:rsid w:val="007C31BA"/>
    <w:rsid w:val="007C3BF6"/>
    <w:rsid w:val="007C5332"/>
    <w:rsid w:val="007C5C05"/>
    <w:rsid w:val="007D2341"/>
    <w:rsid w:val="007F5EB6"/>
    <w:rsid w:val="00804D9E"/>
    <w:rsid w:val="008060EB"/>
    <w:rsid w:val="008078E4"/>
    <w:rsid w:val="0081077F"/>
    <w:rsid w:val="00812B09"/>
    <w:rsid w:val="00845D98"/>
    <w:rsid w:val="0084781F"/>
    <w:rsid w:val="00851B06"/>
    <w:rsid w:val="0086377A"/>
    <w:rsid w:val="00885378"/>
    <w:rsid w:val="00896683"/>
    <w:rsid w:val="008A15E8"/>
    <w:rsid w:val="008B0907"/>
    <w:rsid w:val="008E5A93"/>
    <w:rsid w:val="008E640B"/>
    <w:rsid w:val="008F7570"/>
    <w:rsid w:val="00906BE8"/>
    <w:rsid w:val="00912824"/>
    <w:rsid w:val="009505BE"/>
    <w:rsid w:val="00962A0B"/>
    <w:rsid w:val="009660E9"/>
    <w:rsid w:val="009742F1"/>
    <w:rsid w:val="009930F3"/>
    <w:rsid w:val="0099502C"/>
    <w:rsid w:val="009A187F"/>
    <w:rsid w:val="009A24F0"/>
    <w:rsid w:val="009A6039"/>
    <w:rsid w:val="009B5D07"/>
    <w:rsid w:val="009C0414"/>
    <w:rsid w:val="009E2AD8"/>
    <w:rsid w:val="009E7741"/>
    <w:rsid w:val="009F457B"/>
    <w:rsid w:val="00A00FED"/>
    <w:rsid w:val="00A04292"/>
    <w:rsid w:val="00A22EFB"/>
    <w:rsid w:val="00A302DC"/>
    <w:rsid w:val="00A316C7"/>
    <w:rsid w:val="00A447DB"/>
    <w:rsid w:val="00A47C54"/>
    <w:rsid w:val="00A47DBF"/>
    <w:rsid w:val="00A50A3B"/>
    <w:rsid w:val="00A57243"/>
    <w:rsid w:val="00A61EB6"/>
    <w:rsid w:val="00A64031"/>
    <w:rsid w:val="00A71CF3"/>
    <w:rsid w:val="00A740F7"/>
    <w:rsid w:val="00A76690"/>
    <w:rsid w:val="00A94F48"/>
    <w:rsid w:val="00AA47AB"/>
    <w:rsid w:val="00AD26AE"/>
    <w:rsid w:val="00AD2BCE"/>
    <w:rsid w:val="00AD35EF"/>
    <w:rsid w:val="00AE4395"/>
    <w:rsid w:val="00AF44C4"/>
    <w:rsid w:val="00B02C2E"/>
    <w:rsid w:val="00B0328E"/>
    <w:rsid w:val="00B04F21"/>
    <w:rsid w:val="00B14E63"/>
    <w:rsid w:val="00B33634"/>
    <w:rsid w:val="00B52099"/>
    <w:rsid w:val="00B549C1"/>
    <w:rsid w:val="00B815B0"/>
    <w:rsid w:val="00B81F4B"/>
    <w:rsid w:val="00B93CBE"/>
    <w:rsid w:val="00B97894"/>
    <w:rsid w:val="00BA26DF"/>
    <w:rsid w:val="00BD1F07"/>
    <w:rsid w:val="00BD2696"/>
    <w:rsid w:val="00BE51D7"/>
    <w:rsid w:val="00BE64C5"/>
    <w:rsid w:val="00BE7FF6"/>
    <w:rsid w:val="00BF72EF"/>
    <w:rsid w:val="00C00740"/>
    <w:rsid w:val="00C11AAC"/>
    <w:rsid w:val="00C20DEF"/>
    <w:rsid w:val="00C23FC2"/>
    <w:rsid w:val="00C30D55"/>
    <w:rsid w:val="00C337EB"/>
    <w:rsid w:val="00C4452B"/>
    <w:rsid w:val="00C62FA4"/>
    <w:rsid w:val="00C8156B"/>
    <w:rsid w:val="00CB208B"/>
    <w:rsid w:val="00CC5A5B"/>
    <w:rsid w:val="00CE2EB9"/>
    <w:rsid w:val="00CF15CC"/>
    <w:rsid w:val="00CF65A7"/>
    <w:rsid w:val="00D132C7"/>
    <w:rsid w:val="00D241B7"/>
    <w:rsid w:val="00D244F6"/>
    <w:rsid w:val="00D246E6"/>
    <w:rsid w:val="00D43FF4"/>
    <w:rsid w:val="00D50F94"/>
    <w:rsid w:val="00D55C33"/>
    <w:rsid w:val="00D60EB8"/>
    <w:rsid w:val="00D65F41"/>
    <w:rsid w:val="00D70EFA"/>
    <w:rsid w:val="00D83FA5"/>
    <w:rsid w:val="00D84570"/>
    <w:rsid w:val="00D93993"/>
    <w:rsid w:val="00DB6B8F"/>
    <w:rsid w:val="00DB714E"/>
    <w:rsid w:val="00DC12E0"/>
    <w:rsid w:val="00DE0A0B"/>
    <w:rsid w:val="00DE1CB9"/>
    <w:rsid w:val="00DE232A"/>
    <w:rsid w:val="00DE5439"/>
    <w:rsid w:val="00DF5CDF"/>
    <w:rsid w:val="00E1099B"/>
    <w:rsid w:val="00E16D93"/>
    <w:rsid w:val="00E27A40"/>
    <w:rsid w:val="00E32E1C"/>
    <w:rsid w:val="00E36E2C"/>
    <w:rsid w:val="00E415A7"/>
    <w:rsid w:val="00E42DFF"/>
    <w:rsid w:val="00E43675"/>
    <w:rsid w:val="00E52B30"/>
    <w:rsid w:val="00E61161"/>
    <w:rsid w:val="00E62AB2"/>
    <w:rsid w:val="00E67832"/>
    <w:rsid w:val="00E76DED"/>
    <w:rsid w:val="00E85AC7"/>
    <w:rsid w:val="00E92D40"/>
    <w:rsid w:val="00EA6C2B"/>
    <w:rsid w:val="00EE0F83"/>
    <w:rsid w:val="00EF65BF"/>
    <w:rsid w:val="00F0378E"/>
    <w:rsid w:val="00F03A6B"/>
    <w:rsid w:val="00F12C5A"/>
    <w:rsid w:val="00F21611"/>
    <w:rsid w:val="00F30191"/>
    <w:rsid w:val="00F358A7"/>
    <w:rsid w:val="00F41A78"/>
    <w:rsid w:val="00F4524E"/>
    <w:rsid w:val="00F530D4"/>
    <w:rsid w:val="00F67E07"/>
    <w:rsid w:val="00F71404"/>
    <w:rsid w:val="00F873B8"/>
    <w:rsid w:val="00F94332"/>
    <w:rsid w:val="00FA3311"/>
    <w:rsid w:val="00FA5DD8"/>
    <w:rsid w:val="00FA6145"/>
    <w:rsid w:val="00FC4A0A"/>
    <w:rsid w:val="00FD0F56"/>
    <w:rsid w:val="00FD11F3"/>
    <w:rsid w:val="00FF06B3"/>
    <w:rsid w:val="00FF11C5"/>
    <w:rsid w:val="17980577"/>
    <w:rsid w:val="445529C2"/>
    <w:rsid w:val="57B54475"/>
    <w:rsid w:val="692E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页眉 Char"/>
    <w:link w:val="4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1">
    <w:name w:val="Char1"/>
    <w:basedOn w:val="1"/>
    <w:uiPriority w:val="0"/>
    <w:rPr>
      <w:rFonts w:ascii="仿宋_GB2312" w:eastAsia="仿宋_GB2312"/>
      <w:b/>
      <w:sz w:val="32"/>
      <w:szCs w:val="32"/>
    </w:rPr>
  </w:style>
  <w:style w:type="character" w:customStyle="1" w:styleId="12">
    <w:name w:val="标题 #1_"/>
    <w:link w:val="13"/>
    <w:uiPriority w:val="0"/>
    <w:rPr>
      <w:spacing w:val="-10"/>
      <w:sz w:val="34"/>
      <w:szCs w:val="34"/>
      <w:shd w:val="clear" w:color="auto" w:fill="FFFFFF"/>
    </w:rPr>
  </w:style>
  <w:style w:type="paragraph" w:customStyle="1" w:styleId="13">
    <w:name w:val="标题 #1"/>
    <w:basedOn w:val="1"/>
    <w:link w:val="12"/>
    <w:uiPriority w:val="0"/>
    <w:pPr>
      <w:shd w:val="clear" w:color="auto" w:fill="FFFFFF"/>
      <w:spacing w:line="0" w:lineRule="atLeast"/>
      <w:jc w:val="center"/>
      <w:outlineLvl w:val="0"/>
    </w:pPr>
    <w:rPr>
      <w:spacing w:val="-10"/>
      <w:kern w:val="0"/>
      <w:sz w:val="34"/>
      <w:szCs w:val="34"/>
    </w:rPr>
  </w:style>
  <w:style w:type="character" w:customStyle="1" w:styleId="14">
    <w:name w:val="表格标题_"/>
    <w:link w:val="15"/>
    <w:uiPriority w:val="0"/>
    <w:rPr>
      <w:spacing w:val="10"/>
      <w:sz w:val="18"/>
      <w:szCs w:val="18"/>
      <w:shd w:val="clear" w:color="auto" w:fill="FFFFFF"/>
    </w:rPr>
  </w:style>
  <w:style w:type="paragraph" w:customStyle="1" w:styleId="15">
    <w:name w:val="表格标题"/>
    <w:basedOn w:val="1"/>
    <w:link w:val="14"/>
    <w:uiPriority w:val="0"/>
    <w:pPr>
      <w:shd w:val="clear" w:color="auto" w:fill="FFFFFF"/>
      <w:spacing w:after="60" w:line="0" w:lineRule="atLeast"/>
      <w:jc w:val="left"/>
    </w:pPr>
    <w:rPr>
      <w:spacing w:val="10"/>
      <w:kern w:val="0"/>
      <w:sz w:val="18"/>
      <w:szCs w:val="18"/>
    </w:rPr>
  </w:style>
  <w:style w:type="character" w:customStyle="1" w:styleId="16">
    <w:name w:val="表格标题 + 间距 0 pt"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17">
    <w:name w:val="表格标题 + Candara"/>
    <w:uiPriority w:val="0"/>
    <w:rPr>
      <w:rFonts w:ascii="Candara" w:hAnsi="Candara" w:eastAsia="Candara" w:cs="Candara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18">
    <w:name w:val="正文文本 (2)_"/>
    <w:link w:val="19"/>
    <w:uiPriority w:val="0"/>
    <w:rPr>
      <w:spacing w:val="10"/>
      <w:sz w:val="18"/>
      <w:szCs w:val="18"/>
      <w:shd w:val="clear" w:color="auto" w:fill="FFFFFF"/>
    </w:rPr>
  </w:style>
  <w:style w:type="paragraph" w:customStyle="1" w:styleId="19">
    <w:name w:val="正文文本 (2)"/>
    <w:basedOn w:val="1"/>
    <w:link w:val="18"/>
    <w:uiPriority w:val="0"/>
    <w:pPr>
      <w:shd w:val="clear" w:color="auto" w:fill="FFFFFF"/>
      <w:spacing w:line="0" w:lineRule="atLeast"/>
      <w:jc w:val="left"/>
    </w:pPr>
    <w:rPr>
      <w:spacing w:val="10"/>
      <w:kern w:val="0"/>
      <w:sz w:val="18"/>
      <w:szCs w:val="18"/>
    </w:rPr>
  </w:style>
  <w:style w:type="character" w:customStyle="1" w:styleId="20">
    <w:name w:val="正文文本 (2) + 间距 0 pt"/>
    <w:uiPriority w:val="0"/>
    <w:rPr>
      <w:rFonts w:ascii="MingLiU" w:hAnsi="MingLiU" w:eastAsia="MingLiU" w:cs="MingLiU"/>
      <w:color w:val="000000"/>
      <w:spacing w:val="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21">
    <w:name w:val="正文文本 (2) + 间距 1 pt"/>
    <w:uiPriority w:val="0"/>
    <w:rPr>
      <w:rFonts w:ascii="MingLiU" w:hAnsi="MingLiU" w:eastAsia="MingLiU" w:cs="MingLiU"/>
      <w:color w:val="000000"/>
      <w:spacing w:val="30"/>
      <w:w w:val="100"/>
      <w:position w:val="0"/>
      <w:sz w:val="18"/>
      <w:szCs w:val="18"/>
      <w:u w:val="none"/>
      <w:lang w:val="zh-CN" w:eastAsia="zh-CN" w:bidi="zh-CN"/>
    </w:rPr>
  </w:style>
  <w:style w:type="character" w:customStyle="1" w:styleId="22">
    <w:name w:val="正文文本 (2) + 间距 2 pt"/>
    <w:uiPriority w:val="0"/>
    <w:rPr>
      <w:rFonts w:ascii="MingLiU" w:hAnsi="MingLiU" w:eastAsia="MingLiU" w:cs="MingLiU"/>
      <w:color w:val="000000"/>
      <w:spacing w:val="40"/>
      <w:w w:val="100"/>
      <w:position w:val="0"/>
      <w:sz w:val="18"/>
      <w:szCs w:val="18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382</Words>
  <Characters>2182</Characters>
  <Lines>18</Lines>
  <Paragraphs>5</Paragraphs>
  <TotalTime>779</TotalTime>
  <ScaleCrop>false</ScaleCrop>
  <LinksUpToDate>false</LinksUpToDate>
  <CharactersWithSpaces>2559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2019-09-09T00:59:00Z</dcterms:created>
  <dc:creator>葛佩声</dc:creator>
  <cp:lastModifiedBy>Administrator</cp:lastModifiedBy>
  <cp:lastPrinted>2019-09-12T08:03:00Z</cp:lastPrinted>
  <dcterms:modified xsi:type="dcterms:W3CDTF">2019-09-25T02:35:52Z</dcterms:modified>
  <dc:title>2016年浙江省磐安县卫生和计划生育局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