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8" w:rsidRPr="006E4035" w:rsidRDefault="008C1168" w:rsidP="008C1168">
      <w:pPr>
        <w:widowControl/>
        <w:rPr>
          <w:rFonts w:ascii="宋体" w:hAnsi="宋体" w:cs="宋体" w:hint="eastAsia"/>
          <w:kern w:val="0"/>
          <w:sz w:val="24"/>
          <w:szCs w:val="24"/>
        </w:rPr>
      </w:pPr>
      <w:r w:rsidRPr="006E4035">
        <w:rPr>
          <w:rFonts w:ascii="宋体" w:hAnsi="宋体" w:cs="宋体" w:hint="eastAsia"/>
          <w:kern w:val="0"/>
          <w:sz w:val="24"/>
          <w:szCs w:val="24"/>
        </w:rPr>
        <w:t>附件2</w:t>
      </w:r>
    </w:p>
    <w:p w:rsidR="008C1168" w:rsidRPr="000568C7" w:rsidRDefault="008C1168" w:rsidP="008C1168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>广西职业病防治研究院 广西工人医院</w:t>
      </w:r>
    </w:p>
    <w:p w:rsidR="008C1168" w:rsidRPr="008C1168" w:rsidRDefault="008C1168" w:rsidP="008C1168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</w:t>
      </w:r>
      <w:r w:rsidRPr="008C1168">
        <w:rPr>
          <w:rFonts w:ascii="宋体" w:hAnsi="宋体" w:hint="eastAsia"/>
          <w:b/>
          <w:sz w:val="36"/>
          <w:szCs w:val="36"/>
        </w:rPr>
        <w:t>赴区外招聘工作人员招聘报名表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20"/>
        <w:gridCol w:w="980"/>
        <w:gridCol w:w="7"/>
        <w:gridCol w:w="1301"/>
        <w:gridCol w:w="1301"/>
        <w:gridCol w:w="406"/>
        <w:gridCol w:w="895"/>
        <w:gridCol w:w="1301"/>
        <w:gridCol w:w="504"/>
        <w:gridCol w:w="1379"/>
        <w:gridCol w:w="69"/>
      </w:tblGrid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姓  名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性  别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52" w:type="dxa"/>
            <w:gridSpan w:val="3"/>
            <w:vMerge w:val="restart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民  族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籍  贯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出 生 地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政  治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面  貌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健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康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况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婚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姻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况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执  业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类  别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技术资格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名  称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外  语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水  平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配　偶</w:t>
            </w:r>
          </w:p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姓　名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配偶工</w:t>
            </w:r>
          </w:p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作单位</w:t>
            </w:r>
          </w:p>
        </w:tc>
        <w:tc>
          <w:tcPr>
            <w:tcW w:w="5855" w:type="dxa"/>
            <w:gridSpan w:val="7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住 址</w:t>
            </w:r>
          </w:p>
        </w:tc>
        <w:tc>
          <w:tcPr>
            <w:tcW w:w="3903" w:type="dxa"/>
            <w:gridSpan w:val="4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手机号码</w:t>
            </w:r>
          </w:p>
        </w:tc>
        <w:tc>
          <w:tcPr>
            <w:tcW w:w="1952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特长及兴趣爱好</w:t>
            </w:r>
          </w:p>
        </w:tc>
        <w:tc>
          <w:tcPr>
            <w:tcW w:w="7156" w:type="dxa"/>
            <w:gridSpan w:val="8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85" w:type="dxa"/>
            <w:vMerge w:val="restart"/>
            <w:shd w:val="clear" w:color="auto" w:fill="auto"/>
            <w:textDirection w:val="tbRlV"/>
            <w:vAlign w:val="center"/>
          </w:tcPr>
          <w:p w:rsidR="008C1168" w:rsidRPr="005259CA" w:rsidRDefault="008C1168" w:rsidP="001512F8">
            <w:pPr>
              <w:ind w:left="113" w:right="113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学   历   情   况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ind w:firstLineChars="400" w:firstLine="1008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时  间</w:t>
            </w:r>
          </w:p>
        </w:tc>
        <w:tc>
          <w:tcPr>
            <w:tcW w:w="2700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ind w:firstLineChars="250" w:firstLine="630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毕业院校</w:t>
            </w:r>
          </w:p>
        </w:tc>
        <w:tc>
          <w:tcPr>
            <w:tcW w:w="1448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ind w:firstLineChars="50" w:firstLine="126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所学专业</w:t>
            </w: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最高学历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BD4C5C" w:rsidRDefault="008C1168" w:rsidP="001512F8">
            <w:pPr>
              <w:ind w:firstLineChars="150" w:firstLine="42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年  月 </w:t>
            </w:r>
          </w:p>
        </w:tc>
        <w:tc>
          <w:tcPr>
            <w:tcW w:w="2700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第一学历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ind w:firstLineChars="150" w:firstLine="420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年  月</w:t>
            </w:r>
          </w:p>
        </w:tc>
        <w:tc>
          <w:tcPr>
            <w:tcW w:w="2700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第二学历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年  月-   年  月</w:t>
            </w:r>
          </w:p>
        </w:tc>
        <w:tc>
          <w:tcPr>
            <w:tcW w:w="2700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14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2385" w:type="dxa"/>
            <w:gridSpan w:val="3"/>
            <w:vAlign w:val="center"/>
          </w:tcPr>
          <w:p w:rsidR="008C1168" w:rsidRPr="005259CA" w:rsidRDefault="008C1168" w:rsidP="001512F8">
            <w:pPr>
              <w:ind w:firstLineChars="200" w:firstLine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报考岗位</w:t>
            </w:r>
          </w:p>
        </w:tc>
        <w:tc>
          <w:tcPr>
            <w:tcW w:w="7163" w:type="dxa"/>
            <w:gridSpan w:val="9"/>
            <w:vAlign w:val="center"/>
          </w:tcPr>
          <w:p w:rsidR="008C1168" w:rsidRPr="005259CA" w:rsidRDefault="008C1168" w:rsidP="001512F8">
            <w:pPr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 w:rsidR="008C1168" w:rsidRDefault="008C1168" w:rsidP="001512F8">
            <w:pPr>
              <w:ind w:left="113" w:right="113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   作   简   历</w:t>
            </w:r>
          </w:p>
        </w:tc>
        <w:tc>
          <w:tcPr>
            <w:tcW w:w="8463" w:type="dxa"/>
            <w:gridSpan w:val="11"/>
          </w:tcPr>
          <w:p w:rsidR="008C1168" w:rsidRDefault="008C1168" w:rsidP="001512F8">
            <w:pPr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时  间                      单  位             职  务</w:t>
            </w:r>
          </w:p>
        </w:tc>
      </w:tr>
      <w:tr w:rsidR="008C1168" w:rsidRPr="005259CA" w:rsidTr="001512F8">
        <w:tblPrEx>
          <w:tblCellMar>
            <w:top w:w="0" w:type="dxa"/>
            <w:bottom w:w="0" w:type="dxa"/>
          </w:tblCellMar>
        </w:tblPrEx>
        <w:trPr>
          <w:cantSplit/>
          <w:trHeight w:val="3303"/>
          <w:jc w:val="center"/>
        </w:trPr>
        <w:tc>
          <w:tcPr>
            <w:tcW w:w="1085" w:type="dxa"/>
            <w:vMerge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8463" w:type="dxa"/>
            <w:gridSpan w:val="11"/>
          </w:tcPr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 年  月 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 年  月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 年  月 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 年  月</w:t>
            </w:r>
          </w:p>
          <w:p w:rsidR="008C1168" w:rsidRDefault="008C1168" w:rsidP="001512F8">
            <w:pPr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400"/>
          <w:jc w:val="center"/>
        </w:trPr>
        <w:tc>
          <w:tcPr>
            <w:tcW w:w="1405" w:type="dxa"/>
            <w:gridSpan w:val="2"/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lastRenderedPageBreak/>
              <w:t>家庭主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要成员</w:t>
            </w:r>
          </w:p>
        </w:tc>
        <w:tc>
          <w:tcPr>
            <w:tcW w:w="8074" w:type="dxa"/>
            <w:gridSpan w:val="9"/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201"/>
          <w:jc w:val="center"/>
        </w:trPr>
        <w:tc>
          <w:tcPr>
            <w:tcW w:w="1405" w:type="dxa"/>
            <w:gridSpan w:val="2"/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奖惩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8074" w:type="dxa"/>
            <w:gridSpan w:val="9"/>
            <w:vAlign w:val="center"/>
          </w:tcPr>
          <w:p w:rsidR="008C1168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E86286" w:rsidRDefault="008C1168" w:rsidP="001512F8">
            <w:pPr>
              <w:rPr>
                <w:rFonts w:ascii="仿宋_GB2312" w:eastAsia="仿宋_GB2312"/>
                <w:sz w:val="24"/>
              </w:rPr>
            </w:pPr>
          </w:p>
          <w:p w:rsidR="008C1168" w:rsidRPr="00E86286" w:rsidRDefault="008C1168" w:rsidP="001512F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164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论文发表课题研究情况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164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资格</w:t>
            </w:r>
          </w:p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初审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      年    月    日</w:t>
            </w: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1516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招聘</w:t>
            </w:r>
          </w:p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复审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    年    月    日</w:t>
            </w:r>
          </w:p>
        </w:tc>
      </w:tr>
      <w:tr w:rsidR="008C1168" w:rsidTr="001512F8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82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备 注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Default="008C1168" w:rsidP="001512F8">
            <w:pPr>
              <w:spacing w:line="500" w:lineRule="exact"/>
              <w:ind w:firstLine="495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8C1168" w:rsidRPr="00501DF3" w:rsidRDefault="008C1168" w:rsidP="001512F8">
            <w:pPr>
              <w:spacing w:line="500" w:lineRule="exact"/>
              <w:ind w:firstLine="495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若婚姻状况有变动，及时通知人事科，以便办理入编手续。</w:t>
            </w: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应聘人（签名）：</w:t>
            </w:r>
            <w:r w:rsidRPr="00501DF3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</w:t>
            </w:r>
            <w:r w:rsidRPr="00501DF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A543B" w:rsidRPr="008C1168" w:rsidRDefault="005A543B" w:rsidP="00A954A9">
      <w:pPr>
        <w:rPr>
          <w:szCs w:val="32"/>
        </w:rPr>
      </w:pPr>
    </w:p>
    <w:sectPr w:rsidR="005A543B" w:rsidRPr="008C1168" w:rsidSect="00894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1F" w:rsidRDefault="00D3331F" w:rsidP="00341D37">
      <w:r>
        <w:separator/>
      </w:r>
    </w:p>
  </w:endnote>
  <w:endnote w:type="continuationSeparator" w:id="1">
    <w:p w:rsidR="00D3331F" w:rsidRDefault="00D3331F" w:rsidP="0034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1F" w:rsidRDefault="00D3331F" w:rsidP="00341D37">
      <w:r>
        <w:separator/>
      </w:r>
    </w:p>
  </w:footnote>
  <w:footnote w:type="continuationSeparator" w:id="1">
    <w:p w:rsidR="00D3331F" w:rsidRDefault="00D3331F" w:rsidP="0034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37"/>
    <w:rsid w:val="00001BC4"/>
    <w:rsid w:val="00072DC2"/>
    <w:rsid w:val="000B0CB3"/>
    <w:rsid w:val="001167B1"/>
    <w:rsid w:val="001D6FBC"/>
    <w:rsid w:val="001F7C17"/>
    <w:rsid w:val="002D5D01"/>
    <w:rsid w:val="003060AB"/>
    <w:rsid w:val="00341D37"/>
    <w:rsid w:val="003563A8"/>
    <w:rsid w:val="004D1477"/>
    <w:rsid w:val="005058A4"/>
    <w:rsid w:val="005A543B"/>
    <w:rsid w:val="0060189C"/>
    <w:rsid w:val="00603952"/>
    <w:rsid w:val="007D1F94"/>
    <w:rsid w:val="007E3498"/>
    <w:rsid w:val="00804C9A"/>
    <w:rsid w:val="008946B1"/>
    <w:rsid w:val="008C1168"/>
    <w:rsid w:val="009055D1"/>
    <w:rsid w:val="00961233"/>
    <w:rsid w:val="009F2C79"/>
    <w:rsid w:val="00A954A9"/>
    <w:rsid w:val="00AA3877"/>
    <w:rsid w:val="00AC64CC"/>
    <w:rsid w:val="00BB4989"/>
    <w:rsid w:val="00C02A46"/>
    <w:rsid w:val="00C0635D"/>
    <w:rsid w:val="00C91126"/>
    <w:rsid w:val="00C94BCD"/>
    <w:rsid w:val="00CA100B"/>
    <w:rsid w:val="00CA7173"/>
    <w:rsid w:val="00CF24F0"/>
    <w:rsid w:val="00CF656A"/>
    <w:rsid w:val="00D3331F"/>
    <w:rsid w:val="00DC1470"/>
    <w:rsid w:val="00F4267D"/>
    <w:rsid w:val="00F701E8"/>
    <w:rsid w:val="00FA3CAD"/>
    <w:rsid w:val="00FC3D65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60189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D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63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35D"/>
    <w:rPr>
      <w:sz w:val="18"/>
      <w:szCs w:val="18"/>
    </w:rPr>
  </w:style>
  <w:style w:type="character" w:customStyle="1" w:styleId="2Char">
    <w:name w:val="标题 2 Char"/>
    <w:basedOn w:val="a0"/>
    <w:link w:val="2"/>
    <w:rsid w:val="0060189C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45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2019-09-25T02:00:00Z</dcterms:created>
  <dcterms:modified xsi:type="dcterms:W3CDTF">2019-09-25T02:00:00Z</dcterms:modified>
</cp:coreProperties>
</file>