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宋体" w:cs="宋体"/>
          <w:b/>
          <w:bCs/>
          <w:color w:val="000000"/>
          <w:sz w:val="20"/>
          <w:szCs w:val="20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福建省福州儿童医院招聘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卫生专业技术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报名表</w:t>
      </w:r>
    </w:p>
    <w:bookmarkEnd w:id="0"/>
    <w:p>
      <w:pPr>
        <w:widowControl/>
        <w:ind w:left="228" w:firstLine="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填表时间：　　　　年　　月　　日</w:t>
      </w:r>
    </w:p>
    <w:p>
      <w:pPr>
        <w:widowControl/>
        <w:ind w:left="228" w:firstLine="1680"/>
        <w:jc w:val="left"/>
        <w:rPr>
          <w:rFonts w:ascii="宋体" w:cs="宋体"/>
          <w:color w:val="000000"/>
          <w:kern w:val="0"/>
          <w:sz w:val="24"/>
        </w:rPr>
      </w:pPr>
    </w:p>
    <w:tbl>
      <w:tblPr>
        <w:tblStyle w:val="4"/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268"/>
        <w:gridCol w:w="69"/>
        <w:gridCol w:w="1785"/>
        <w:gridCol w:w="301"/>
        <w:gridCol w:w="282"/>
        <w:gridCol w:w="536"/>
        <w:gridCol w:w="775"/>
        <w:gridCol w:w="473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个人情况</w:t>
            </w:r>
          </w:p>
        </w:tc>
        <w:tc>
          <w:tcPr>
            <w:tcW w:w="13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一寸免冠</w:t>
            </w:r>
          </w:p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何年何院校</w:t>
            </w:r>
          </w:p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何专业毕业</w:t>
            </w:r>
          </w:p>
        </w:tc>
        <w:tc>
          <w:tcPr>
            <w:tcW w:w="59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现工作单位与职务</w:t>
            </w:r>
          </w:p>
        </w:tc>
        <w:tc>
          <w:tcPr>
            <w:tcW w:w="59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现取得专业技术职称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评定部门</w:t>
            </w:r>
          </w:p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及时间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7309" w:type="dxa"/>
            <w:gridSpan w:val="9"/>
            <w:tcBorders>
              <w:left w:val="nil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73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4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本人意见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提示：请认真核对所报考岗位具体招收条件后签名。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我保证以上所填内容全部属实，我知道若填报的内容有虚假不实之处，将随时被取消考试录取资格。</w:t>
            </w:r>
          </w:p>
          <w:p>
            <w:pPr>
              <w:widowControl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本人签字：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代理人签字：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　　月　　日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资格初审意见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用人单位意见</w:t>
            </w:r>
          </w:p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>
            <w:pPr>
              <w:widowControl/>
              <w:rPr>
                <w:rFonts w:ascii="宋体" w:cs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cs="宋体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审核签字：</w:t>
            </w:r>
          </w:p>
          <w:p>
            <w:pPr>
              <w:widowControl/>
              <w:rPr>
                <w:rFonts w:ascii="宋体" w:cs="宋体"/>
                <w:szCs w:val="21"/>
              </w:rPr>
            </w:pPr>
          </w:p>
          <w:p>
            <w:pPr>
              <w:widowControl/>
              <w:rPr>
                <w:rFonts w:asci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　　月　　日</w:t>
            </w:r>
          </w:p>
        </w:tc>
      </w:tr>
    </w:tbl>
    <w:p>
      <w:pPr>
        <w:widowControl/>
        <w:ind w:firstLine="240" w:firstLineChars="1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说明：本表由符合条件的招考者填报。</w:t>
      </w:r>
    </w:p>
    <w:p>
      <w:pPr>
        <w:widowControl/>
        <w:jc w:val="left"/>
        <w:rPr>
          <w:rFonts w:ascii="宋体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477F3"/>
    <w:rsid w:val="00244632"/>
    <w:rsid w:val="003737DD"/>
    <w:rsid w:val="004022AD"/>
    <w:rsid w:val="006921B0"/>
    <w:rsid w:val="008A501C"/>
    <w:rsid w:val="00DD4373"/>
    <w:rsid w:val="04AB179F"/>
    <w:rsid w:val="0D244183"/>
    <w:rsid w:val="2D025EC2"/>
    <w:rsid w:val="30A477F3"/>
    <w:rsid w:val="47945816"/>
    <w:rsid w:val="4FF42970"/>
    <w:rsid w:val="536A6FA8"/>
    <w:rsid w:val="6E3C6504"/>
    <w:rsid w:val="70090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708</Words>
  <Characters>4037</Characters>
  <Lines>33</Lines>
  <Paragraphs>9</Paragraphs>
  <TotalTime>145</TotalTime>
  <ScaleCrop>false</ScaleCrop>
  <LinksUpToDate>false</LinksUpToDate>
  <CharactersWithSpaces>4736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2019-10-29T17:05:00Z</dcterms:created>
  <dc:creator>余贺彦</dc:creator>
  <cp:lastModifiedBy>Administrator</cp:lastModifiedBy>
  <cp:lastPrinted>2019-10-30T07:56:00Z</cp:lastPrinted>
  <dcterms:modified xsi:type="dcterms:W3CDTF">2019-10-31T06:11:47Z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