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附件3：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承  诺  书</w:t>
      </w:r>
    </w:p>
    <w:bookmarkEnd w:id="0"/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             身份证号码：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现郑重承诺：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至今，本人未参加过国家禁止的社会活动，没有政治、经济问题，在国内及境外无受到公安机关查处的违法及犯罪行为，未参加过法轮功或其他邪教组织。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以上承诺如有不实，可无条件取消本人录取资格，并由本人承担一切法律责任。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59"/>
    <w:rsid w:val="000F4E8F"/>
    <w:rsid w:val="002E25BC"/>
    <w:rsid w:val="0042010F"/>
    <w:rsid w:val="004459F3"/>
    <w:rsid w:val="004F525D"/>
    <w:rsid w:val="008B310E"/>
    <w:rsid w:val="00A13959"/>
    <w:rsid w:val="00A30F72"/>
    <w:rsid w:val="00A94E76"/>
    <w:rsid w:val="00AD574B"/>
    <w:rsid w:val="00AF7F4B"/>
    <w:rsid w:val="00B75FF9"/>
    <w:rsid w:val="00BF7CE6"/>
    <w:rsid w:val="00C94892"/>
    <w:rsid w:val="00D317F2"/>
    <w:rsid w:val="00DE037F"/>
    <w:rsid w:val="00E60C39"/>
    <w:rsid w:val="00EF49B4"/>
    <w:rsid w:val="2FE14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24</Words>
  <Characters>137</Characters>
  <Lines>1</Lines>
  <Paragraphs>1</Paragraphs>
  <TotalTime>2</TotalTime>
  <ScaleCrop>false</ScaleCrop>
  <LinksUpToDate>false</LinksUpToDate>
  <CharactersWithSpaces>160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2018-07-13T09:25:00Z</dcterms:created>
  <dc:creator>周洁</dc:creator>
  <cp:lastModifiedBy>Administrator</cp:lastModifiedBy>
  <cp:lastPrinted>2018-08-28T08:08:00Z</cp:lastPrinted>
  <dcterms:modified xsi:type="dcterms:W3CDTF">2019-11-04T03:15:46Z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