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hint="eastAsia"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苏州高新区人民医院2019年度公开招聘</w:t>
      </w:r>
    </w:p>
    <w:p>
      <w:pPr>
        <w:adjustRightInd w:val="0"/>
        <w:snapToGrid w:val="0"/>
        <w:spacing w:afterLines="25"/>
        <w:jc w:val="center"/>
        <w:rPr>
          <w:rFonts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（补充）工作人员报名表</w:t>
      </w:r>
    </w:p>
    <w:bookmarkEnd w:id="0"/>
    <w:tbl>
      <w:tblPr>
        <w:tblStyle w:val="6"/>
        <w:tblW w:w="9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69"/>
        <w:gridCol w:w="1268"/>
        <w:gridCol w:w="1346"/>
        <w:gridCol w:w="2035"/>
        <w:gridCol w:w="1252"/>
        <w:gridCol w:w="1138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性别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婚育状况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号码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及专业</w:t>
            </w:r>
          </w:p>
        </w:tc>
        <w:tc>
          <w:tcPr>
            <w:tcW w:w="2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11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最高学历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及专业</w:t>
            </w:r>
          </w:p>
        </w:tc>
        <w:tc>
          <w:tcPr>
            <w:tcW w:w="2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现技术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职称</w:t>
            </w:r>
          </w:p>
        </w:tc>
        <w:tc>
          <w:tcPr>
            <w:tcW w:w="20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报考岗位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岗位代码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706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706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家庭主要成员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3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3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3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院校名称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任何职务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技术职务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hint="eastAsia" w:ascii="Times New Roman" w:hAnsi="宋体"/>
          <w:b/>
          <w:sz w:val="48"/>
          <w:szCs w:val="52"/>
        </w:rPr>
        <w:t>个人既往业绩情况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4" w:hRule="atLeast"/>
        </w:trPr>
        <w:tc>
          <w:tcPr>
            <w:tcW w:w="9286" w:type="dxa"/>
            <w:gridSpan w:val="2"/>
          </w:tcPr>
          <w:p>
            <w:pPr>
              <w:snapToGrid w:val="0"/>
              <w:spacing w:line="34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0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8081" w:type="dxa"/>
          </w:tcPr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□审核通过     □不合格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 xml:space="preserve">                                       审核人：     审核日期：</w:t>
            </w:r>
          </w:p>
        </w:tc>
      </w:tr>
    </w:tbl>
    <w:p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>
      <w:footerReference r:id="rId3" w:type="default"/>
      <w:pgSz w:w="11906" w:h="16838"/>
      <w:pgMar w:top="1247" w:right="1418" w:bottom="1134" w:left="1418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C"/>
    <w:rsid w:val="00075C08"/>
    <w:rsid w:val="000A371B"/>
    <w:rsid w:val="00206352"/>
    <w:rsid w:val="00260A2A"/>
    <w:rsid w:val="0037686C"/>
    <w:rsid w:val="00684CC6"/>
    <w:rsid w:val="0070146B"/>
    <w:rsid w:val="008C2815"/>
    <w:rsid w:val="00CF7765"/>
    <w:rsid w:val="00D7516D"/>
    <w:rsid w:val="00D86DA6"/>
    <w:rsid w:val="00DA079A"/>
    <w:rsid w:val="00E16B47"/>
    <w:rsid w:val="00E657FE"/>
    <w:rsid w:val="00F34B42"/>
    <w:rsid w:val="02480421"/>
    <w:rsid w:val="0A3C5042"/>
    <w:rsid w:val="0AC42D7C"/>
    <w:rsid w:val="0C29092F"/>
    <w:rsid w:val="0DE357DC"/>
    <w:rsid w:val="10516EB1"/>
    <w:rsid w:val="11814B5B"/>
    <w:rsid w:val="140B16BD"/>
    <w:rsid w:val="150861AB"/>
    <w:rsid w:val="18AC2680"/>
    <w:rsid w:val="1DFC5158"/>
    <w:rsid w:val="1F314CC8"/>
    <w:rsid w:val="1FC43AE2"/>
    <w:rsid w:val="22FD06CF"/>
    <w:rsid w:val="258B3BAC"/>
    <w:rsid w:val="2616452D"/>
    <w:rsid w:val="2C323CFA"/>
    <w:rsid w:val="31B567D4"/>
    <w:rsid w:val="34E72ED1"/>
    <w:rsid w:val="357229B1"/>
    <w:rsid w:val="3C833919"/>
    <w:rsid w:val="40F760D6"/>
    <w:rsid w:val="41BF5DDA"/>
    <w:rsid w:val="43B54F6C"/>
    <w:rsid w:val="44B455B7"/>
    <w:rsid w:val="44BE7610"/>
    <w:rsid w:val="46916523"/>
    <w:rsid w:val="476D18AE"/>
    <w:rsid w:val="4EA3718F"/>
    <w:rsid w:val="537262A8"/>
    <w:rsid w:val="55064629"/>
    <w:rsid w:val="57C04144"/>
    <w:rsid w:val="58374015"/>
    <w:rsid w:val="5B58522E"/>
    <w:rsid w:val="5E427050"/>
    <w:rsid w:val="614452B6"/>
    <w:rsid w:val="62DE6397"/>
    <w:rsid w:val="63FC3849"/>
    <w:rsid w:val="650A6DDA"/>
    <w:rsid w:val="654E5868"/>
    <w:rsid w:val="66B425F8"/>
    <w:rsid w:val="69C30848"/>
    <w:rsid w:val="69F01A7B"/>
    <w:rsid w:val="6B5B46F6"/>
    <w:rsid w:val="713E6A9C"/>
    <w:rsid w:val="7BC91674"/>
    <w:rsid w:val="7E321363"/>
    <w:rsid w:val="7F80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2018-05-07T09:54:00Z</dcterms:created>
  <dc:creator>MeiBing</dc:creator>
  <cp:lastModifiedBy>Administrator</cp:lastModifiedBy>
  <cp:lastPrinted>2017-11-14T06:55:00Z</cp:lastPrinted>
  <dcterms:modified xsi:type="dcterms:W3CDTF">2019-11-07T02:21:10Z</dcterms:modified>
  <dc:title>苏州高新区人民医院公开招聘卫生专业技术报名表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