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 w:line="600" w:lineRule="exact"/>
        <w:rPr>
          <w:rFonts w:ascii="黑体" w:hAnsi="黑体" w:eastAsia="黑体" w:cs="仿宋_GB2312"/>
          <w:bCs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zh-CN"/>
        </w:rPr>
        <w:t>附件3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工作经历证明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县卫生健康局：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专业工作。本单位属于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级(综合/专科）医疗机构。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特此证明。（此证明限参加巴东县2019年卫生健康系统自主招聘考试报名及资格审查使用）</w:t>
      </w:r>
    </w:p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42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2C5A"/>
    <w:rsid w:val="00114BD3"/>
    <w:rsid w:val="001F65BB"/>
    <w:rsid w:val="00270455"/>
    <w:rsid w:val="005038C5"/>
    <w:rsid w:val="00614FCF"/>
    <w:rsid w:val="00620BB3"/>
    <w:rsid w:val="006A1DCE"/>
    <w:rsid w:val="006B0594"/>
    <w:rsid w:val="009F6F8B"/>
    <w:rsid w:val="00B91F77"/>
    <w:rsid w:val="00E9612A"/>
    <w:rsid w:val="00FF7AD9"/>
    <w:rsid w:val="263E2087"/>
    <w:rsid w:val="31AA661E"/>
    <w:rsid w:val="3E4B53D3"/>
    <w:rsid w:val="7D2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18</TotalTime>
  <ScaleCrop>false</ScaleCrop>
  <LinksUpToDate>false</LinksUpToDate>
  <CharactersWithSpaces>359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2019-10-11T07:36:00Z</dcterms:created>
  <dc:creator>O丶O</dc:creator>
  <cp:lastModifiedBy>Administrator</cp:lastModifiedBy>
  <dcterms:modified xsi:type="dcterms:W3CDTF">2019-11-07T09:02:41Z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