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bookmarkStart w:id="0" w:name="_GoBack"/>
      <w:bookmarkEnd w:id="0"/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</w:p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6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五、科研部门初审意见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科研科负责人签字：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人才科初审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人才科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  <w:r>
              <w:rPr>
                <w:rFonts w:hint="eastAsia"/>
                <w:b/>
              </w:rPr>
              <w:t>、院</w:t>
            </w:r>
            <w:r>
              <w:rPr>
                <w:rFonts w:hint="eastAsia"/>
                <w:b/>
                <w:lang w:eastAsia="zh-CN"/>
              </w:rPr>
              <w:t>学术委员会</w:t>
            </w:r>
            <w:r>
              <w:rPr>
                <w:rFonts w:hint="eastAsia"/>
                <w:b/>
              </w:rPr>
              <w:t>考核意见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委员会主任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八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</w:p>
          <w:p>
            <w:pPr>
              <w:pStyle w:val="4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B6A7074"/>
    <w:rsid w:val="365313E2"/>
    <w:rsid w:val="3D5304CC"/>
    <w:rsid w:val="548D3854"/>
    <w:rsid w:val="5B710A70"/>
    <w:rsid w:val="5E3823C1"/>
    <w:rsid w:val="62C05B04"/>
    <w:rsid w:val="64156A48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14</TotalTime>
  <ScaleCrop>false</ScaleCrop>
  <LinksUpToDate>false</LinksUpToDate>
  <CharactersWithSpaces>2129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Administrator</cp:lastModifiedBy>
  <cp:lastPrinted>2018-12-03T01:48:00Z</cp:lastPrinted>
  <dcterms:modified xsi:type="dcterms:W3CDTF">2019-11-12T02:19:33Z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