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bCs/>
          <w:color w:val="000000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Cs w:val="28"/>
        </w:rPr>
        <w:t>中山大学肿瘤防治中心</w:t>
      </w:r>
    </w:p>
    <w:p>
      <w:pPr>
        <w:spacing w:line="440" w:lineRule="atLeas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临床药师培训基地招生学员报名表</w:t>
      </w:r>
      <w:r>
        <w:rPr>
          <w:rFonts w:hint="eastAsia" w:ascii="宋体" w:hAnsi="宋体" w:eastAsia="宋体"/>
          <w:sz w:val="24"/>
        </w:rPr>
        <w:t xml:space="preserve">              </w:t>
      </w:r>
    </w:p>
    <w:tbl>
      <w:tblPr>
        <w:tblStyle w:val="4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425"/>
        <w:gridCol w:w="851"/>
        <w:gridCol w:w="1417"/>
        <w:gridCol w:w="1245"/>
        <w:gridCol w:w="456"/>
        <w:gridCol w:w="1046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出生年月日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省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市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区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>医院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申报专业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抗肿瘤药物专业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4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手机电话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第一学历、毕业时间（年月）、毕业学校</w:t>
            </w:r>
          </w:p>
        </w:tc>
        <w:tc>
          <w:tcPr>
            <w:tcW w:w="6823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（起止年月，毕业学校，所学专业，学位）</w:t>
            </w:r>
          </w:p>
        </w:tc>
        <w:tc>
          <w:tcPr>
            <w:tcW w:w="6823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（起止年月，工作单位，部门，岗位）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6823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从事全职临床药师工作实践情况（限200字）</w:t>
            </w:r>
          </w:p>
        </w:tc>
        <w:tc>
          <w:tcPr>
            <w:tcW w:w="6823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近五年发表论文、著作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论文名称、作者、期刊名称、期刊号、卷名、页码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6823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353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接收培训基地意见：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VERSION" w:val="E:\※3-培训基地工作\2019年春季招生\1.招生简章及通知\2-临床药师培训基地招生学员报名"/>
  </w:docVars>
  <w:rsids>
    <w:rsidRoot w:val="002D060F"/>
    <w:rsid w:val="000050EC"/>
    <w:rsid w:val="00032C0C"/>
    <w:rsid w:val="0004123A"/>
    <w:rsid w:val="00063F64"/>
    <w:rsid w:val="000720C2"/>
    <w:rsid w:val="00092477"/>
    <w:rsid w:val="000B1D90"/>
    <w:rsid w:val="000C097A"/>
    <w:rsid w:val="000E34A6"/>
    <w:rsid w:val="00110AAE"/>
    <w:rsid w:val="00113BEA"/>
    <w:rsid w:val="00137D98"/>
    <w:rsid w:val="001403E5"/>
    <w:rsid w:val="00143277"/>
    <w:rsid w:val="00157B34"/>
    <w:rsid w:val="001972F3"/>
    <w:rsid w:val="0019749A"/>
    <w:rsid w:val="001F363C"/>
    <w:rsid w:val="0021397A"/>
    <w:rsid w:val="0022065A"/>
    <w:rsid w:val="002372E8"/>
    <w:rsid w:val="002A48EC"/>
    <w:rsid w:val="002C52C6"/>
    <w:rsid w:val="002D060F"/>
    <w:rsid w:val="002E1393"/>
    <w:rsid w:val="002E6135"/>
    <w:rsid w:val="002F6B5F"/>
    <w:rsid w:val="0030691B"/>
    <w:rsid w:val="00327C5F"/>
    <w:rsid w:val="003339D6"/>
    <w:rsid w:val="00345A73"/>
    <w:rsid w:val="003504FE"/>
    <w:rsid w:val="0040692C"/>
    <w:rsid w:val="0043315B"/>
    <w:rsid w:val="00437C5F"/>
    <w:rsid w:val="00464A3A"/>
    <w:rsid w:val="00482847"/>
    <w:rsid w:val="0049108D"/>
    <w:rsid w:val="004B125D"/>
    <w:rsid w:val="004D3AEE"/>
    <w:rsid w:val="00551497"/>
    <w:rsid w:val="005A6650"/>
    <w:rsid w:val="00612771"/>
    <w:rsid w:val="00624AD8"/>
    <w:rsid w:val="006337E6"/>
    <w:rsid w:val="006565E1"/>
    <w:rsid w:val="006D558D"/>
    <w:rsid w:val="007440D6"/>
    <w:rsid w:val="00747E61"/>
    <w:rsid w:val="00797DC9"/>
    <w:rsid w:val="007A4A80"/>
    <w:rsid w:val="00814B5B"/>
    <w:rsid w:val="00821620"/>
    <w:rsid w:val="008326D2"/>
    <w:rsid w:val="00842B89"/>
    <w:rsid w:val="00854F3E"/>
    <w:rsid w:val="00865920"/>
    <w:rsid w:val="0088068F"/>
    <w:rsid w:val="008F24D1"/>
    <w:rsid w:val="0095632E"/>
    <w:rsid w:val="00962610"/>
    <w:rsid w:val="009853ED"/>
    <w:rsid w:val="009A1DF2"/>
    <w:rsid w:val="009A26B1"/>
    <w:rsid w:val="009A6DAF"/>
    <w:rsid w:val="009F61F9"/>
    <w:rsid w:val="00A6037A"/>
    <w:rsid w:val="00A75A25"/>
    <w:rsid w:val="00A909FB"/>
    <w:rsid w:val="00AB3327"/>
    <w:rsid w:val="00AD1E36"/>
    <w:rsid w:val="00B07938"/>
    <w:rsid w:val="00B33862"/>
    <w:rsid w:val="00B506B2"/>
    <w:rsid w:val="00B62ED6"/>
    <w:rsid w:val="00B84510"/>
    <w:rsid w:val="00B955E6"/>
    <w:rsid w:val="00BB44A7"/>
    <w:rsid w:val="00BB6AC5"/>
    <w:rsid w:val="00BB6B9A"/>
    <w:rsid w:val="00BF3CC3"/>
    <w:rsid w:val="00C72953"/>
    <w:rsid w:val="00C87655"/>
    <w:rsid w:val="00CC47A0"/>
    <w:rsid w:val="00CE06AD"/>
    <w:rsid w:val="00CE4762"/>
    <w:rsid w:val="00CE692B"/>
    <w:rsid w:val="00CF460C"/>
    <w:rsid w:val="00D16444"/>
    <w:rsid w:val="00D22276"/>
    <w:rsid w:val="00D4332A"/>
    <w:rsid w:val="00D5357F"/>
    <w:rsid w:val="00D73D9D"/>
    <w:rsid w:val="00DA55D5"/>
    <w:rsid w:val="00E03498"/>
    <w:rsid w:val="00E476CD"/>
    <w:rsid w:val="00E47BE9"/>
    <w:rsid w:val="00E75EAF"/>
    <w:rsid w:val="00EB5140"/>
    <w:rsid w:val="00EE331A"/>
    <w:rsid w:val="00F1524F"/>
    <w:rsid w:val="00F55F78"/>
    <w:rsid w:val="00F577F2"/>
    <w:rsid w:val="00F91539"/>
    <w:rsid w:val="00FA3261"/>
    <w:rsid w:val="00FC29E3"/>
    <w:rsid w:val="7531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ysh</Company>
  <Pages>1</Pages>
  <Words>52</Words>
  <Characters>302</Characters>
  <Lines>2</Lines>
  <Paragraphs>1</Paragraphs>
  <TotalTime>14</TotalTime>
  <ScaleCrop>false</ScaleCrop>
  <LinksUpToDate>false</LinksUpToDate>
  <CharactersWithSpaces>353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2017-02-22T02:27:00Z</dcterms:created>
  <dc:creator>liu</dc:creator>
  <cp:lastModifiedBy>Administrator</cp:lastModifiedBy>
  <dcterms:modified xsi:type="dcterms:W3CDTF">2019-12-04T05:54:29Z</dcterms:modified>
  <dc:title>附表2：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